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F0BD6D" w14:textId="4B86630C" w:rsidR="00E32265" w:rsidRPr="00617F83" w:rsidRDefault="00413729" w:rsidP="0064330B">
      <w:pPr>
        <w:pStyle w:val="Normal1"/>
        <w:tabs>
          <w:tab w:val="left" w:pos="993"/>
        </w:tabs>
        <w:rPr>
          <w:rFonts w:cs="Times New Roman"/>
        </w:rPr>
      </w:pPr>
      <w:r w:rsidRPr="00617F83">
        <w:rPr>
          <w:rFonts w:cs="Times New Roman"/>
        </w:rPr>
        <w:softHyphen/>
      </w:r>
      <w:r w:rsidRPr="00617F83">
        <w:rPr>
          <w:rFonts w:cs="Times New Roman"/>
        </w:rPr>
        <w:softHyphen/>
      </w:r>
      <w:r w:rsidRPr="00617F83">
        <w:rPr>
          <w:rFonts w:cs="Times New Roman"/>
        </w:rPr>
        <w:softHyphen/>
      </w:r>
      <w:r w:rsidRPr="00617F83">
        <w:rPr>
          <w:rFonts w:cs="Times New Roman"/>
        </w:rPr>
        <w:softHyphen/>
      </w:r>
      <w:r w:rsidRPr="00617F83">
        <w:rPr>
          <w:rFonts w:cs="Times New Roman"/>
        </w:rPr>
        <w:softHyphen/>
      </w:r>
      <w:r w:rsidRPr="00617F83">
        <w:rPr>
          <w:rFonts w:cs="Times New Roman"/>
        </w:rPr>
        <w:softHyphen/>
      </w:r>
    </w:p>
    <w:p w14:paraId="19FD5BF2" w14:textId="77777777" w:rsidR="00402356" w:rsidRPr="00617F83" w:rsidRDefault="00402356" w:rsidP="0064330B">
      <w:pPr>
        <w:pStyle w:val="Normal1"/>
        <w:tabs>
          <w:tab w:val="left" w:pos="993"/>
        </w:tabs>
        <w:rPr>
          <w:rFonts w:cs="Times New Roman"/>
        </w:rPr>
      </w:pPr>
    </w:p>
    <w:p w14:paraId="72F5073C" w14:textId="0FAF708A" w:rsidR="004F1E35" w:rsidRPr="008663C6" w:rsidRDefault="00391D33" w:rsidP="008663C6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ACADEMIC APPOINTMENTS</w:t>
      </w:r>
    </w:p>
    <w:p w14:paraId="0DA5D284" w14:textId="77777777" w:rsidR="008663C6" w:rsidRDefault="008663C6" w:rsidP="008663C6">
      <w:pPr>
        <w:pStyle w:val="Normal1"/>
        <w:tabs>
          <w:tab w:val="left" w:pos="1560"/>
        </w:tabs>
        <w:ind w:left="1560" w:hanging="1560"/>
        <w:rPr>
          <w:rFonts w:eastAsia="Times New Roman" w:cs="Times New Roman"/>
        </w:rPr>
      </w:pPr>
    </w:p>
    <w:p w14:paraId="587D0BEA" w14:textId="77777777" w:rsidR="008663C6" w:rsidRDefault="008663C6" w:rsidP="008663C6">
      <w:pPr>
        <w:pStyle w:val="Normal1"/>
        <w:tabs>
          <w:tab w:val="left" w:pos="1560"/>
        </w:tabs>
        <w:ind w:left="1560" w:hanging="1560"/>
        <w:rPr>
          <w:rFonts w:eastAsia="Times New Roman" w:cs="Times New Roman"/>
        </w:rPr>
      </w:pPr>
    </w:p>
    <w:p w14:paraId="57AC6CDB" w14:textId="4ED33B56" w:rsidR="002E5330" w:rsidRPr="008663C6" w:rsidRDefault="008663C6" w:rsidP="008663C6">
      <w:pPr>
        <w:pStyle w:val="Normal1"/>
        <w:tabs>
          <w:tab w:val="left" w:pos="1560"/>
        </w:tabs>
        <w:ind w:left="1560" w:hanging="1560"/>
        <w:rPr>
          <w:rFonts w:eastAsia="Times New Roman" w:cs="Times New Roman"/>
        </w:rPr>
      </w:pPr>
      <w:r w:rsidRPr="008663C6">
        <w:rPr>
          <w:rFonts w:eastAsia="Times New Roman" w:cs="Times New Roman"/>
        </w:rPr>
        <w:t>2020</w:t>
      </w:r>
      <w:r>
        <w:rPr>
          <w:rFonts w:eastAsia="Times New Roman" w:cs="Times New Roman"/>
        </w:rPr>
        <w:t xml:space="preserve"> - pres.</w:t>
      </w:r>
      <w:r>
        <w:rPr>
          <w:rFonts w:eastAsia="Times New Roman" w:cs="Times New Roman"/>
        </w:rPr>
        <w:tab/>
        <w:t>ACLS Postdoctoral Fellow, Department of English, University of Kentucky</w:t>
      </w:r>
    </w:p>
    <w:p w14:paraId="7C0438F6" w14:textId="77777777" w:rsidR="008663C6" w:rsidRPr="00617F83" w:rsidRDefault="008663C6" w:rsidP="008663C6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7E9A66D7" w14:textId="1127E90C" w:rsidR="00391D33" w:rsidRPr="00617F83" w:rsidRDefault="007044D0" w:rsidP="008663C6">
      <w:pPr>
        <w:pStyle w:val="Normal1"/>
        <w:tabs>
          <w:tab w:val="left" w:pos="1560"/>
        </w:tabs>
        <w:ind w:left="1559" w:hanging="1559"/>
        <w:jc w:val="both"/>
        <w:rPr>
          <w:rFonts w:eastAsia="Times New Roman" w:cs="Times New Roman"/>
        </w:rPr>
      </w:pPr>
      <w:r w:rsidRPr="00617F83">
        <w:rPr>
          <w:rFonts w:eastAsia="Times New Roman" w:cs="Times New Roman"/>
        </w:rPr>
        <w:t>2018</w:t>
      </w:r>
      <w:r w:rsidR="008663C6">
        <w:rPr>
          <w:rFonts w:eastAsia="Times New Roman" w:cs="Times New Roman"/>
        </w:rPr>
        <w:t xml:space="preserve"> - 2020</w:t>
      </w:r>
      <w:r w:rsidRPr="00617F83">
        <w:rPr>
          <w:rFonts w:eastAsia="Times New Roman" w:cs="Times New Roman"/>
        </w:rPr>
        <w:tab/>
        <w:t>Assistant Professor, Department of English, Wilkes University</w:t>
      </w:r>
    </w:p>
    <w:p w14:paraId="27380E5E" w14:textId="77777777" w:rsidR="008663C6" w:rsidRPr="00617F83" w:rsidRDefault="008663C6" w:rsidP="00391D33">
      <w:pPr>
        <w:pStyle w:val="Normal1"/>
        <w:tabs>
          <w:tab w:val="left" w:pos="1560"/>
        </w:tabs>
        <w:spacing w:line="360" w:lineRule="auto"/>
        <w:ind w:left="1559" w:hanging="1559"/>
        <w:jc w:val="both"/>
        <w:rPr>
          <w:rFonts w:eastAsia="Times New Roman" w:cs="Times New Roman"/>
          <w:b/>
        </w:rPr>
      </w:pPr>
    </w:p>
    <w:p w14:paraId="0E18F096" w14:textId="48D3B42E" w:rsidR="00391D33" w:rsidRPr="00617F83" w:rsidRDefault="00391D33" w:rsidP="00391D3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EDUCATION</w:t>
      </w:r>
    </w:p>
    <w:p w14:paraId="103A074C" w14:textId="77777777" w:rsidR="002E5330" w:rsidRDefault="002E5330" w:rsidP="008663C6">
      <w:pPr>
        <w:pStyle w:val="Normal1"/>
        <w:tabs>
          <w:tab w:val="left" w:pos="1560"/>
        </w:tabs>
        <w:rPr>
          <w:rFonts w:eastAsia="Times New Roman" w:cs="Times New Roman"/>
        </w:rPr>
      </w:pPr>
    </w:p>
    <w:p w14:paraId="503EE92C" w14:textId="77777777" w:rsidR="008663C6" w:rsidRPr="00617F83" w:rsidRDefault="008663C6" w:rsidP="008663C6">
      <w:pPr>
        <w:pStyle w:val="Normal1"/>
        <w:tabs>
          <w:tab w:val="left" w:pos="1560"/>
        </w:tabs>
        <w:rPr>
          <w:rFonts w:eastAsia="Times New Roman" w:cs="Times New Roman"/>
        </w:rPr>
      </w:pPr>
    </w:p>
    <w:p w14:paraId="0CAF74EB" w14:textId="3912589C" w:rsidR="00413729" w:rsidRPr="00617F83" w:rsidRDefault="00413729" w:rsidP="00B37705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r w:rsidRPr="00617F83">
        <w:rPr>
          <w:rFonts w:eastAsia="Times New Roman" w:cs="Times New Roman"/>
        </w:rPr>
        <w:t>Ph.D.</w:t>
      </w:r>
      <w:r w:rsidRPr="00617F83">
        <w:rPr>
          <w:rFonts w:eastAsia="Times New Roman" w:cs="Times New Roman"/>
        </w:rPr>
        <w:tab/>
        <w:t>University of Virginia, English Language an</w:t>
      </w:r>
      <w:r w:rsidR="0053155C" w:rsidRPr="00617F83">
        <w:rPr>
          <w:rFonts w:eastAsia="Times New Roman" w:cs="Times New Roman"/>
        </w:rPr>
        <w:t>d Literature, 2018</w:t>
      </w:r>
    </w:p>
    <w:p w14:paraId="41F4FCCC" w14:textId="77777777" w:rsidR="00413729" w:rsidRPr="00617F83" w:rsidRDefault="00413729" w:rsidP="00B37705">
      <w:pPr>
        <w:pStyle w:val="Normal1"/>
        <w:tabs>
          <w:tab w:val="left" w:pos="1276"/>
        </w:tabs>
        <w:rPr>
          <w:rFonts w:cs="Times New Roman"/>
        </w:rPr>
      </w:pPr>
    </w:p>
    <w:p w14:paraId="6E92EBE2" w14:textId="5D084471" w:rsidR="00413729" w:rsidRPr="00617F83" w:rsidRDefault="00413729" w:rsidP="00B37705">
      <w:pPr>
        <w:pStyle w:val="Normal1"/>
        <w:tabs>
          <w:tab w:val="left" w:pos="1560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</w:r>
      <w:r w:rsidR="00B37705" w:rsidRPr="00617F83">
        <w:rPr>
          <w:rFonts w:eastAsia="Times New Roman" w:cs="Times New Roman"/>
        </w:rPr>
        <w:tab/>
      </w:r>
      <w:r w:rsidRPr="00617F83">
        <w:rPr>
          <w:rFonts w:eastAsia="Times New Roman" w:cs="Times New Roman"/>
        </w:rPr>
        <w:t>Committee: Mrinalini Chakravorty (director), Rita Felski, Sandhya Shukla</w:t>
      </w:r>
    </w:p>
    <w:p w14:paraId="15702BC6" w14:textId="77777777" w:rsidR="00413729" w:rsidRPr="00617F83" w:rsidRDefault="00413729" w:rsidP="00413729">
      <w:pPr>
        <w:pStyle w:val="Normal1"/>
        <w:tabs>
          <w:tab w:val="left" w:pos="1276"/>
        </w:tabs>
        <w:ind w:left="993" w:hanging="993"/>
        <w:rPr>
          <w:rFonts w:cs="Times New Roman"/>
        </w:rPr>
      </w:pPr>
    </w:p>
    <w:p w14:paraId="0B4C0959" w14:textId="77777777" w:rsidR="00413729" w:rsidRPr="00617F83" w:rsidRDefault="00413729" w:rsidP="00B37705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r w:rsidRPr="00617F83">
        <w:rPr>
          <w:rFonts w:eastAsia="Times New Roman" w:cs="Times New Roman"/>
        </w:rPr>
        <w:t xml:space="preserve">M.A. </w:t>
      </w:r>
      <w:r w:rsidRPr="00617F83">
        <w:rPr>
          <w:rFonts w:eastAsia="Times New Roman" w:cs="Times New Roman"/>
        </w:rPr>
        <w:tab/>
        <w:t>University of Toronto, English Literature, 2011</w:t>
      </w:r>
    </w:p>
    <w:p w14:paraId="7F0F5A91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bookmarkStart w:id="0" w:name="_gjdgxs" w:colFirst="0" w:colLast="0"/>
      <w:bookmarkEnd w:id="0"/>
    </w:p>
    <w:p w14:paraId="0B127892" w14:textId="77777777" w:rsidR="00413729" w:rsidRPr="00617F83" w:rsidRDefault="00413729" w:rsidP="00B37705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r w:rsidRPr="00617F83">
        <w:rPr>
          <w:rFonts w:eastAsia="Times New Roman" w:cs="Times New Roman"/>
        </w:rPr>
        <w:t xml:space="preserve">B.A. </w:t>
      </w:r>
      <w:r w:rsidRPr="00617F83">
        <w:rPr>
          <w:rFonts w:eastAsia="Times New Roman" w:cs="Times New Roman"/>
        </w:rPr>
        <w:tab/>
        <w:t>University of Toronto, English Literature (Hons</w:t>
      </w:r>
      <w:proofErr w:type="gramStart"/>
      <w:r w:rsidRPr="00617F83">
        <w:rPr>
          <w:rFonts w:eastAsia="Times New Roman" w:cs="Times New Roman"/>
        </w:rPr>
        <w:t>.,</w:t>
      </w:r>
      <w:proofErr w:type="gramEnd"/>
      <w:r w:rsidRPr="00617F83">
        <w:rPr>
          <w:rFonts w:eastAsia="Times New Roman" w:cs="Times New Roman"/>
        </w:rPr>
        <w:t xml:space="preserve"> with distinction), 2010</w:t>
      </w:r>
    </w:p>
    <w:p w14:paraId="277AFB4D" w14:textId="77777777" w:rsidR="00413729" w:rsidRDefault="00413729" w:rsidP="00E32265">
      <w:pPr>
        <w:pStyle w:val="Normal1"/>
        <w:tabs>
          <w:tab w:val="left" w:pos="993"/>
        </w:tabs>
        <w:rPr>
          <w:rFonts w:cs="Times New Roman"/>
        </w:rPr>
      </w:pPr>
    </w:p>
    <w:p w14:paraId="2C8BF129" w14:textId="77777777" w:rsidR="008663C6" w:rsidRPr="00617F83" w:rsidRDefault="008663C6" w:rsidP="00E32265">
      <w:pPr>
        <w:pStyle w:val="Normal1"/>
        <w:tabs>
          <w:tab w:val="left" w:pos="993"/>
        </w:tabs>
        <w:rPr>
          <w:rFonts w:cs="Times New Roman"/>
        </w:rPr>
      </w:pPr>
    </w:p>
    <w:p w14:paraId="3407828E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PUBLICATIONS</w:t>
      </w:r>
    </w:p>
    <w:p w14:paraId="1F28434D" w14:textId="77777777" w:rsidR="00413729" w:rsidRPr="00617F83" w:rsidRDefault="00413729" w:rsidP="002E5330">
      <w:pPr>
        <w:pStyle w:val="Normal1"/>
        <w:tabs>
          <w:tab w:val="left" w:pos="993"/>
        </w:tabs>
        <w:rPr>
          <w:rFonts w:cs="Times New Roman"/>
        </w:rPr>
      </w:pPr>
    </w:p>
    <w:p w14:paraId="66AA9FE9" w14:textId="0CD8F7F6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  <w:b/>
        </w:rPr>
      </w:pPr>
      <w:r w:rsidRPr="00617F83">
        <w:rPr>
          <w:rFonts w:eastAsia="Times New Roman" w:cs="Times New Roman"/>
          <w:b/>
        </w:rPr>
        <w:t>Peer-Reviewed Journal Articles</w:t>
      </w:r>
    </w:p>
    <w:p w14:paraId="7AAD4924" w14:textId="77777777" w:rsidR="002E5330" w:rsidRPr="00617F83" w:rsidRDefault="002E5330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3AC59DAA" w14:textId="77777777" w:rsidR="00413729" w:rsidRPr="00617F83" w:rsidRDefault="00413729" w:rsidP="00413729">
      <w:pPr>
        <w:pStyle w:val="Normal1"/>
        <w:tabs>
          <w:tab w:val="left" w:pos="1560"/>
        </w:tabs>
        <w:ind w:left="1560" w:hanging="1560"/>
        <w:rPr>
          <w:rFonts w:cs="Times New Roman"/>
        </w:rPr>
      </w:pPr>
    </w:p>
    <w:p w14:paraId="46BE0C57" w14:textId="19AF7AD6" w:rsidR="00AA4670" w:rsidRPr="00617F83" w:rsidRDefault="00617F83" w:rsidP="00AA4670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r>
        <w:rPr>
          <w:rFonts w:eastAsia="Times New Roman" w:cs="Times New Roman"/>
        </w:rPr>
        <w:t>2020</w:t>
      </w:r>
      <w:r w:rsidR="00AA4670" w:rsidRPr="00617F83">
        <w:rPr>
          <w:rFonts w:eastAsia="Times New Roman" w:cs="Times New Roman"/>
        </w:rPr>
        <w:t xml:space="preserve">  </w:t>
      </w:r>
      <w:r w:rsidR="00AA4670" w:rsidRPr="00617F83">
        <w:rPr>
          <w:rFonts w:eastAsia="Times New Roman" w:cs="Times New Roman"/>
        </w:rPr>
        <w:tab/>
        <w:t>“More on the Missing Half Second: A Review of Hayles</w:t>
      </w:r>
      <w:r w:rsidR="00432D5F" w:rsidRPr="00617F83">
        <w:rPr>
          <w:rFonts w:eastAsia="Times New Roman" w:cs="Times New Roman"/>
        </w:rPr>
        <w:t xml:space="preserve"> and Hansen</w:t>
      </w:r>
      <w:r w:rsidR="00AA4670" w:rsidRPr="00617F83">
        <w:rPr>
          <w:rFonts w:eastAsia="Times New Roman" w:cs="Times New Roman"/>
        </w:rPr>
        <w:t xml:space="preserve">,” </w:t>
      </w:r>
      <w:r w:rsidR="00AA4670" w:rsidRPr="00617F83">
        <w:rPr>
          <w:rFonts w:eastAsia="Times New Roman" w:cs="Times New Roman"/>
          <w:i/>
        </w:rPr>
        <w:t>boundary 2</w:t>
      </w:r>
      <w:r w:rsidR="00DC356D">
        <w:rPr>
          <w:rFonts w:eastAsia="Times New Roman" w:cs="Times New Roman"/>
          <w:i/>
        </w:rPr>
        <w:t>: an international journal of literature and culture</w:t>
      </w:r>
      <w:r w:rsidR="00DC356D">
        <w:rPr>
          <w:rFonts w:eastAsia="Times New Roman" w:cs="Times New Roman"/>
        </w:rPr>
        <w:t>, 47.1</w:t>
      </w:r>
      <w:r w:rsidR="00AA4670" w:rsidRPr="00617F83">
        <w:rPr>
          <w:rFonts w:eastAsia="Times New Roman" w:cs="Times New Roman"/>
        </w:rPr>
        <w:t xml:space="preserve"> (</w:t>
      </w:r>
      <w:r w:rsidR="00A67432" w:rsidRPr="00617F83">
        <w:rPr>
          <w:rFonts w:eastAsia="Times New Roman" w:cs="Times New Roman"/>
        </w:rPr>
        <w:t>February</w:t>
      </w:r>
      <w:r w:rsidR="00AA4670" w:rsidRPr="00617F83">
        <w:rPr>
          <w:rFonts w:eastAsia="Times New Roman" w:cs="Times New Roman"/>
        </w:rPr>
        <w:t xml:space="preserve"> </w:t>
      </w:r>
      <w:r w:rsidR="00A67432" w:rsidRPr="00617F83">
        <w:rPr>
          <w:rFonts w:eastAsia="Times New Roman" w:cs="Times New Roman"/>
        </w:rPr>
        <w:t>2020</w:t>
      </w:r>
      <w:r w:rsidR="00AA4670" w:rsidRPr="00617F83">
        <w:rPr>
          <w:rFonts w:eastAsia="Times New Roman" w:cs="Times New Roman"/>
        </w:rPr>
        <w:t>)</w:t>
      </w:r>
      <w:r w:rsidR="00DC356D">
        <w:rPr>
          <w:rFonts w:eastAsia="Times New Roman" w:cs="Times New Roman"/>
        </w:rPr>
        <w:t>: 215-238</w:t>
      </w:r>
    </w:p>
    <w:p w14:paraId="19844781" w14:textId="77777777" w:rsidR="00AA4670" w:rsidRPr="00617F83" w:rsidRDefault="00AA4670" w:rsidP="00AA4670">
      <w:pPr>
        <w:pStyle w:val="Normal1"/>
        <w:tabs>
          <w:tab w:val="left" w:pos="1560"/>
        </w:tabs>
        <w:ind w:left="1560" w:hanging="1560"/>
        <w:rPr>
          <w:rFonts w:eastAsia="Times New Roman" w:cs="Times New Roman"/>
        </w:rPr>
      </w:pPr>
    </w:p>
    <w:p w14:paraId="53B320C7" w14:textId="30FB692E" w:rsidR="00402356" w:rsidRPr="00617F83" w:rsidRDefault="00AA4670" w:rsidP="00AA4670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r w:rsidRPr="00617F83">
        <w:rPr>
          <w:rFonts w:eastAsia="Times New Roman" w:cs="Times New Roman"/>
        </w:rPr>
        <w:t>2019</w:t>
      </w:r>
      <w:r w:rsidR="00516170" w:rsidRPr="00617F83">
        <w:rPr>
          <w:rFonts w:eastAsia="Times New Roman" w:cs="Times New Roman"/>
        </w:rPr>
        <w:tab/>
        <w:t>“</w:t>
      </w:r>
      <w:r w:rsidR="00836F5B" w:rsidRPr="00617F83">
        <w:rPr>
          <w:rFonts w:eastAsia="Times New Roman" w:cs="Times New Roman"/>
        </w:rPr>
        <w:t xml:space="preserve">A Trademark on Irony: J.M. </w:t>
      </w:r>
      <w:r w:rsidR="00516170" w:rsidRPr="00617F83">
        <w:rPr>
          <w:rFonts w:eastAsia="Times New Roman" w:cs="Times New Roman"/>
        </w:rPr>
        <w:t>Coetzee’s Formalism, Digital Copyright</w:t>
      </w:r>
      <w:r w:rsidR="00836F5B" w:rsidRPr="00617F83">
        <w:rPr>
          <w:rFonts w:eastAsia="Times New Roman" w:cs="Times New Roman"/>
        </w:rPr>
        <w:t>, Literary Proprietorship</w:t>
      </w:r>
      <w:r w:rsidR="00516170" w:rsidRPr="00617F83">
        <w:rPr>
          <w:rFonts w:eastAsia="Times New Roman" w:cs="Times New Roman"/>
        </w:rPr>
        <w:t xml:space="preserve">,” </w:t>
      </w:r>
      <w:r w:rsidR="00516170" w:rsidRPr="00617F83">
        <w:rPr>
          <w:rFonts w:eastAsia="Times New Roman" w:cs="Times New Roman"/>
          <w:i/>
        </w:rPr>
        <w:t>Contemporary Literature</w:t>
      </w:r>
      <w:r w:rsidRPr="00617F83">
        <w:rPr>
          <w:rFonts w:eastAsia="Times New Roman" w:cs="Times New Roman"/>
        </w:rPr>
        <w:t xml:space="preserve">, 59.2 (Summer </w:t>
      </w:r>
      <w:r w:rsidR="0037092B" w:rsidRPr="00617F83">
        <w:rPr>
          <w:rFonts w:eastAsia="Times New Roman" w:cs="Times New Roman"/>
        </w:rPr>
        <w:t>2018</w:t>
      </w:r>
      <w:r w:rsidRPr="00617F83">
        <w:rPr>
          <w:rFonts w:eastAsia="Times New Roman" w:cs="Times New Roman"/>
        </w:rPr>
        <w:t>):</w:t>
      </w:r>
      <w:r w:rsidR="00516170" w:rsidRPr="00617F83">
        <w:rPr>
          <w:rFonts w:eastAsia="Times New Roman" w:cs="Times New Roman"/>
        </w:rPr>
        <w:t xml:space="preserve"> </w:t>
      </w:r>
      <w:r w:rsidRPr="00617F83">
        <w:rPr>
          <w:rFonts w:eastAsia="Times New Roman" w:cs="Times New Roman"/>
        </w:rPr>
        <w:t>204-231</w:t>
      </w:r>
    </w:p>
    <w:p w14:paraId="19527D0B" w14:textId="34DD1986" w:rsidR="00413729" w:rsidRPr="00617F83" w:rsidRDefault="002E5330" w:rsidP="00B37705">
      <w:pPr>
        <w:pStyle w:val="Normal1"/>
        <w:tabs>
          <w:tab w:val="left" w:pos="993"/>
        </w:tabs>
        <w:rPr>
          <w:rFonts w:cs="Times New Roman"/>
        </w:rPr>
      </w:pPr>
      <w:r w:rsidRPr="00617F83">
        <w:rPr>
          <w:rFonts w:eastAsia="Times New Roman" w:cs="Times New Roman"/>
          <w:b/>
        </w:rPr>
        <w:br w:type="column"/>
      </w:r>
      <w:r w:rsidR="00413729" w:rsidRPr="00617F83">
        <w:rPr>
          <w:rFonts w:eastAsia="Times New Roman" w:cs="Times New Roman"/>
          <w:b/>
        </w:rPr>
        <w:lastRenderedPageBreak/>
        <w:t>Encyclopedia Entries</w:t>
      </w:r>
    </w:p>
    <w:p w14:paraId="0C93D429" w14:textId="77777777" w:rsidR="00413729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327807F5" w14:textId="77777777" w:rsidR="000C63A8" w:rsidRPr="00617F83" w:rsidRDefault="000C63A8" w:rsidP="000C63A8">
      <w:pPr>
        <w:pStyle w:val="Normal1"/>
        <w:tabs>
          <w:tab w:val="left" w:pos="1560"/>
        </w:tabs>
        <w:ind w:left="1560" w:hanging="1560"/>
        <w:rPr>
          <w:rFonts w:cs="Times New Roman"/>
        </w:rPr>
      </w:pPr>
    </w:p>
    <w:p w14:paraId="41D603F1" w14:textId="77777777" w:rsidR="000C63A8" w:rsidRDefault="000C63A8" w:rsidP="000C63A8">
      <w:pPr>
        <w:pStyle w:val="Normal1"/>
        <w:tabs>
          <w:tab w:val="left" w:pos="1560"/>
        </w:tabs>
        <w:ind w:left="1560" w:hanging="1560"/>
        <w:rPr>
          <w:rFonts w:eastAsia="Times New Roman" w:cs="Times New Roman"/>
        </w:rPr>
      </w:pPr>
      <w:proofErr w:type="gramStart"/>
      <w:r w:rsidRPr="00617F83">
        <w:rPr>
          <w:rFonts w:cs="Times New Roman"/>
        </w:rPr>
        <w:t>forthcoming</w:t>
      </w:r>
      <w:proofErr w:type="gramEnd"/>
      <w:r w:rsidRPr="00617F83">
        <w:rPr>
          <w:rFonts w:cs="Times New Roman"/>
        </w:rPr>
        <w:tab/>
      </w:r>
      <w:r w:rsidRPr="00617F83">
        <w:rPr>
          <w:rFonts w:eastAsia="Times New Roman" w:cs="Times New Roman"/>
        </w:rPr>
        <w:t xml:space="preserve">“Mahmoud Darwish” </w:t>
      </w:r>
      <w:r w:rsidRPr="00617F83">
        <w:rPr>
          <w:rFonts w:eastAsia="Times New Roman" w:cs="Times New Roman"/>
          <w:i/>
        </w:rPr>
        <w:t xml:space="preserve">The </w:t>
      </w:r>
      <w:proofErr w:type="spellStart"/>
      <w:r w:rsidRPr="00617F83">
        <w:rPr>
          <w:rFonts w:eastAsia="Times New Roman" w:cs="Times New Roman"/>
          <w:i/>
        </w:rPr>
        <w:t>Routledge</w:t>
      </w:r>
      <w:proofErr w:type="spellEnd"/>
      <w:r w:rsidRPr="00617F83">
        <w:rPr>
          <w:rFonts w:eastAsia="Times New Roman" w:cs="Times New Roman"/>
          <w:i/>
        </w:rPr>
        <w:t xml:space="preserve"> Encyclopedia of Modernism</w:t>
      </w:r>
      <w:r w:rsidRPr="00617F83">
        <w:rPr>
          <w:rFonts w:eastAsia="Times New Roman" w:cs="Times New Roman"/>
        </w:rPr>
        <w:t xml:space="preserve"> (ed. Stephen Ross).</w:t>
      </w:r>
    </w:p>
    <w:p w14:paraId="2DE8EE59" w14:textId="77777777" w:rsidR="000C63A8" w:rsidRDefault="000C63A8" w:rsidP="000C63A8">
      <w:pPr>
        <w:pStyle w:val="Normal1"/>
        <w:tabs>
          <w:tab w:val="left" w:pos="1560"/>
        </w:tabs>
        <w:ind w:left="1560" w:hanging="1560"/>
        <w:rPr>
          <w:rFonts w:eastAsia="Times New Roman" w:cs="Times New Roman"/>
        </w:rPr>
      </w:pPr>
    </w:p>
    <w:p w14:paraId="5C0C9623" w14:textId="1A68FCD2" w:rsidR="000C63A8" w:rsidRPr="000C63A8" w:rsidRDefault="000C63A8" w:rsidP="000C63A8">
      <w:pPr>
        <w:pStyle w:val="Normal1"/>
        <w:tabs>
          <w:tab w:val="left" w:pos="1560"/>
        </w:tabs>
        <w:ind w:left="1560" w:hanging="1560"/>
        <w:rPr>
          <w:rFonts w:eastAsia="Times New Roman" w:cs="Times New Roman"/>
        </w:rPr>
      </w:pPr>
      <w:r w:rsidRPr="00617F83">
        <w:rPr>
          <w:rFonts w:eastAsia="Times New Roman" w:cs="Times New Roman"/>
        </w:rPr>
        <w:t xml:space="preserve">2018 </w:t>
      </w:r>
      <w:r w:rsidRPr="00617F83">
        <w:rPr>
          <w:rFonts w:eastAsia="Times New Roman" w:cs="Times New Roman"/>
        </w:rPr>
        <w:tab/>
        <w:t xml:space="preserve">“Nirala” in </w:t>
      </w:r>
      <w:r w:rsidRPr="00617F83">
        <w:rPr>
          <w:rFonts w:eastAsia="Times New Roman" w:cs="Times New Roman"/>
          <w:i/>
        </w:rPr>
        <w:t xml:space="preserve">The </w:t>
      </w:r>
      <w:proofErr w:type="spellStart"/>
      <w:r w:rsidRPr="00617F83">
        <w:rPr>
          <w:rFonts w:eastAsia="Times New Roman" w:cs="Times New Roman"/>
          <w:i/>
        </w:rPr>
        <w:t>Routledge</w:t>
      </w:r>
      <w:proofErr w:type="spellEnd"/>
      <w:r w:rsidRPr="00617F83">
        <w:rPr>
          <w:rFonts w:eastAsia="Times New Roman" w:cs="Times New Roman"/>
          <w:i/>
        </w:rPr>
        <w:t xml:space="preserve"> Encyclopedia of Modernism</w:t>
      </w:r>
      <w:r w:rsidRPr="00617F83">
        <w:rPr>
          <w:rFonts w:eastAsia="Times New Roman" w:cs="Times New Roman"/>
        </w:rPr>
        <w:t xml:space="preserve"> (ed. Stephen Ross),</w:t>
      </w:r>
      <w:r w:rsidRPr="00617F83">
        <w:rPr>
          <w:rFonts w:cs="Times New Roman"/>
        </w:rPr>
        <w:t xml:space="preserve"> </w:t>
      </w:r>
      <w:r w:rsidRPr="00617F83">
        <w:rPr>
          <w:rFonts w:eastAsia="Times New Roman" w:cs="Times New Roman"/>
        </w:rPr>
        <w:t>https://www.rem.routledge.com/articles/tripathi-suryakant-c-1899-1961</w:t>
      </w:r>
    </w:p>
    <w:p w14:paraId="5A5964AC" w14:textId="77777777" w:rsidR="000C63A8" w:rsidRPr="00617F83" w:rsidRDefault="000C63A8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1E3ECF1C" w14:textId="50093CE8" w:rsidR="00413729" w:rsidRPr="00617F83" w:rsidRDefault="00413729" w:rsidP="00413729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proofErr w:type="gramStart"/>
      <w:r w:rsidRPr="00617F83">
        <w:rPr>
          <w:rFonts w:eastAsia="Times New Roman" w:cs="Times New Roman"/>
        </w:rPr>
        <w:t xml:space="preserve">2016 </w:t>
      </w:r>
      <w:r w:rsidRPr="00617F83">
        <w:rPr>
          <w:rFonts w:eastAsia="Times New Roman" w:cs="Times New Roman"/>
        </w:rPr>
        <w:tab/>
        <w:t xml:space="preserve">“Jean Genet” in </w:t>
      </w:r>
      <w:r w:rsidRPr="00617F83">
        <w:rPr>
          <w:rFonts w:eastAsia="Times New Roman" w:cs="Times New Roman"/>
          <w:i/>
        </w:rPr>
        <w:t>The Routledge Encyclopedia of Modernism</w:t>
      </w:r>
      <w:r w:rsidR="001352E0" w:rsidRPr="00617F83">
        <w:rPr>
          <w:rFonts w:eastAsia="Times New Roman" w:cs="Times New Roman"/>
        </w:rPr>
        <w:t xml:space="preserve"> (ed. Stephen Ross), </w:t>
      </w:r>
      <w:r w:rsidRPr="00617F83">
        <w:rPr>
          <w:rFonts w:eastAsia="Times New Roman" w:cs="Times New Roman"/>
        </w:rPr>
        <w:t>https://www.rem.routledge.com/articles/genet-jean-1910-1986.</w:t>
      </w:r>
      <w:proofErr w:type="gramEnd"/>
    </w:p>
    <w:p w14:paraId="1B13BEBF" w14:textId="77777777" w:rsidR="00B37705" w:rsidRPr="00617F83" w:rsidRDefault="00B37705" w:rsidP="00413729">
      <w:pPr>
        <w:pStyle w:val="Normal1"/>
        <w:tabs>
          <w:tab w:val="left" w:pos="993"/>
        </w:tabs>
        <w:rPr>
          <w:rFonts w:cs="Times New Roman"/>
        </w:rPr>
      </w:pPr>
      <w:bookmarkStart w:id="1" w:name="_30j0zll" w:colFirst="0" w:colLast="0"/>
      <w:bookmarkEnd w:id="1"/>
    </w:p>
    <w:p w14:paraId="787BC71B" w14:textId="3F923DFC" w:rsidR="00E70B35" w:rsidRPr="00617F83" w:rsidRDefault="00E70B35" w:rsidP="00B37705">
      <w:pPr>
        <w:pStyle w:val="Normal1"/>
        <w:tabs>
          <w:tab w:val="left" w:pos="1560"/>
        </w:tabs>
        <w:ind w:left="1560" w:hanging="1560"/>
        <w:rPr>
          <w:rFonts w:cs="Times New Roman"/>
        </w:rPr>
      </w:pPr>
    </w:p>
    <w:p w14:paraId="6860CB08" w14:textId="5A6C5206" w:rsidR="00E70B35" w:rsidRPr="00617F83" w:rsidRDefault="00E70B35" w:rsidP="00B37705">
      <w:pPr>
        <w:pStyle w:val="Normal1"/>
        <w:tabs>
          <w:tab w:val="left" w:pos="1560"/>
        </w:tabs>
        <w:ind w:left="1560" w:hanging="1560"/>
        <w:rPr>
          <w:rFonts w:cs="Times New Roman"/>
          <w:b/>
        </w:rPr>
      </w:pPr>
      <w:r w:rsidRPr="00617F83">
        <w:rPr>
          <w:rFonts w:cs="Times New Roman"/>
          <w:b/>
        </w:rPr>
        <w:t>In Progress</w:t>
      </w:r>
    </w:p>
    <w:p w14:paraId="0893A825" w14:textId="7C082C6B" w:rsidR="00E70B35" w:rsidRDefault="00E70B35" w:rsidP="00B37705">
      <w:pPr>
        <w:pStyle w:val="Normal1"/>
        <w:tabs>
          <w:tab w:val="left" w:pos="1560"/>
        </w:tabs>
        <w:ind w:left="1560" w:hanging="1560"/>
        <w:rPr>
          <w:rFonts w:cs="Times New Roman"/>
          <w:b/>
        </w:rPr>
      </w:pPr>
    </w:p>
    <w:p w14:paraId="609D0C6A" w14:textId="3BD066E8" w:rsidR="00DC356D" w:rsidRPr="00DC356D" w:rsidRDefault="00DC356D" w:rsidP="00B37705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r w:rsidRPr="00DC356D">
        <w:rPr>
          <w:rFonts w:cs="Times New Roman"/>
        </w:rPr>
        <w:t>2020</w:t>
      </w:r>
      <w:r>
        <w:rPr>
          <w:rFonts w:cs="Times New Roman"/>
        </w:rPr>
        <w:tab/>
        <w:t xml:space="preserve">“Nadine Gordimer’s </w:t>
      </w:r>
      <w:r>
        <w:rPr>
          <w:rFonts w:cs="Times New Roman"/>
          <w:i/>
        </w:rPr>
        <w:t>My Son’s Story</w:t>
      </w:r>
      <w:r>
        <w:rPr>
          <w:rFonts w:cs="Times New Roman"/>
        </w:rPr>
        <w:t xml:space="preserve"> </w:t>
      </w:r>
      <w:r w:rsidR="008A78E5">
        <w:rPr>
          <w:rFonts w:cs="Times New Roman"/>
        </w:rPr>
        <w:t xml:space="preserve">(1990) </w:t>
      </w:r>
      <w:r>
        <w:rPr>
          <w:rFonts w:cs="Times New Roman"/>
        </w:rPr>
        <w:t xml:space="preserve">and </w:t>
      </w:r>
      <w:r w:rsidR="008A78E5">
        <w:rPr>
          <w:rFonts w:cs="Times New Roman"/>
        </w:rPr>
        <w:t>Postcolonial Irony”</w:t>
      </w:r>
    </w:p>
    <w:p w14:paraId="1F01A4EF" w14:textId="77777777" w:rsidR="00733996" w:rsidRPr="00617F83" w:rsidRDefault="00733996" w:rsidP="002C7186">
      <w:pPr>
        <w:pStyle w:val="Normal1"/>
        <w:tabs>
          <w:tab w:val="left" w:pos="1560"/>
        </w:tabs>
        <w:rPr>
          <w:rFonts w:cs="Times New Roman"/>
        </w:rPr>
      </w:pPr>
    </w:p>
    <w:p w14:paraId="3BDEE3D9" w14:textId="16F3BE69" w:rsidR="00E70B35" w:rsidRPr="00617F83" w:rsidRDefault="00DC356D" w:rsidP="00B37705">
      <w:pPr>
        <w:pStyle w:val="Normal1"/>
        <w:tabs>
          <w:tab w:val="left" w:pos="1560"/>
        </w:tabs>
        <w:ind w:left="1560" w:hanging="1560"/>
        <w:rPr>
          <w:rFonts w:cs="Times New Roman"/>
        </w:rPr>
      </w:pPr>
      <w:r>
        <w:rPr>
          <w:rFonts w:cs="Times New Roman"/>
        </w:rPr>
        <w:t>2020</w:t>
      </w:r>
      <w:r w:rsidR="00E70B35" w:rsidRPr="00617F83">
        <w:rPr>
          <w:rFonts w:cs="Times New Roman"/>
        </w:rPr>
        <w:tab/>
      </w:r>
      <w:r w:rsidR="00391D33" w:rsidRPr="00617F83">
        <w:rPr>
          <w:rFonts w:cs="Times New Roman"/>
          <w:i/>
        </w:rPr>
        <w:t xml:space="preserve">Uses of Autonomy: </w:t>
      </w:r>
      <w:r w:rsidR="00A67432" w:rsidRPr="00617F83">
        <w:rPr>
          <w:rFonts w:cs="Times New Roman"/>
          <w:i/>
        </w:rPr>
        <w:t>Literature and Theory</w:t>
      </w:r>
      <w:r w:rsidR="00391D33" w:rsidRPr="00617F83">
        <w:rPr>
          <w:rFonts w:cs="Times New Roman"/>
          <w:i/>
        </w:rPr>
        <w:t xml:space="preserve"> after Cybernetics </w:t>
      </w:r>
      <w:r w:rsidR="00391D33" w:rsidRPr="00617F83">
        <w:rPr>
          <w:rFonts w:cs="Times New Roman"/>
        </w:rPr>
        <w:t>(book manuscript)</w:t>
      </w:r>
    </w:p>
    <w:p w14:paraId="7DC03F31" w14:textId="77777777" w:rsidR="00B37705" w:rsidRPr="00617F83" w:rsidRDefault="00B37705" w:rsidP="0053155C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53453888" w14:textId="77777777" w:rsidR="00B37705" w:rsidRPr="00617F83" w:rsidRDefault="00B37705" w:rsidP="0053155C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4F8806DB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bookmarkStart w:id="2" w:name="_GoBack"/>
      <w:bookmarkEnd w:id="2"/>
      <w:r w:rsidRPr="00617F83">
        <w:rPr>
          <w:rFonts w:eastAsia="Times New Roman" w:cs="Times New Roman"/>
          <w:b/>
        </w:rPr>
        <w:t>FELLOWSHIPS AND AWARDS</w:t>
      </w:r>
    </w:p>
    <w:p w14:paraId="307BE610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26643456" w14:textId="463E99F7" w:rsidR="008E19E7" w:rsidRPr="00617F83" w:rsidRDefault="008E19E7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2018</w:t>
      </w:r>
      <w:r w:rsidRPr="00617F83">
        <w:rPr>
          <w:rFonts w:cs="Times New Roman"/>
        </w:rPr>
        <w:tab/>
        <w:t>Type II Research Award, Wilkes University</w:t>
      </w:r>
    </w:p>
    <w:p w14:paraId="6D388C06" w14:textId="77777777" w:rsidR="008E19E7" w:rsidRPr="00617F83" w:rsidRDefault="008E19E7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1C35B9DF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2017</w:t>
      </w:r>
      <w:r w:rsidRPr="00617F83">
        <w:rPr>
          <w:rFonts w:cs="Times New Roman"/>
        </w:rPr>
        <w:tab/>
        <w:t>Buckner W. Clay Award in the Humanities (won with Austin Hetrick) for “Irrationality &amp; the Contemporary” Conference, Institute for the Humanities and Global Cultures</w:t>
      </w:r>
    </w:p>
    <w:p w14:paraId="5428737B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2EE31CDC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2016</w:t>
      </w:r>
      <w:r w:rsidRPr="00617F83">
        <w:rPr>
          <w:rFonts w:cs="Times New Roman"/>
        </w:rPr>
        <w:tab/>
        <w:t>HASTAC (Humanities, Arts, Science, and Technology Alliance and Collaboratory) Fellowship, 2016-2018, HASTAC</w:t>
      </w:r>
    </w:p>
    <w:p w14:paraId="033EFD50" w14:textId="77777777" w:rsidR="00413729" w:rsidRPr="00617F83" w:rsidRDefault="00413729" w:rsidP="00413729">
      <w:pPr>
        <w:pStyle w:val="Normal1"/>
        <w:tabs>
          <w:tab w:val="left" w:pos="993"/>
        </w:tabs>
        <w:rPr>
          <w:rFonts w:cs="Times New Roman"/>
        </w:rPr>
      </w:pPr>
    </w:p>
    <w:p w14:paraId="3DB6AC32" w14:textId="60A523DD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2016  </w:t>
      </w:r>
      <w:r w:rsidRPr="00617F83">
        <w:rPr>
          <w:rFonts w:eastAsia="Times New Roman" w:cs="Times New Roman"/>
        </w:rPr>
        <w:tab/>
        <w:t>UVA Department of English Summer Grant, UVA Department of English</w:t>
      </w:r>
    </w:p>
    <w:p w14:paraId="23F8DCC6" w14:textId="77777777" w:rsidR="00334FB3" w:rsidRPr="00617F83" w:rsidRDefault="00334FB3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2288A4C8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2015  </w:t>
      </w:r>
      <w:r w:rsidRPr="00617F83">
        <w:rPr>
          <w:rFonts w:eastAsia="Times New Roman" w:cs="Times New Roman"/>
        </w:rPr>
        <w:tab/>
        <w:t>Graduate Student Research Grant, Center for Global Inquiry and Innovation, UVA</w:t>
      </w:r>
    </w:p>
    <w:p w14:paraId="6F264168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29A81ED4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2014 </w:t>
      </w:r>
      <w:r w:rsidRPr="00617F83">
        <w:rPr>
          <w:rFonts w:eastAsia="Times New Roman" w:cs="Times New Roman"/>
        </w:rPr>
        <w:tab/>
        <w:t>Foreign Study Fellowship, Graduate School of Arts &amp; Sciences, UVA</w:t>
      </w:r>
    </w:p>
    <w:p w14:paraId="495BA7C2" w14:textId="77777777" w:rsidR="00413729" w:rsidRPr="00617F83" w:rsidRDefault="00413729" w:rsidP="002A4A6F">
      <w:pPr>
        <w:pStyle w:val="Normal1"/>
        <w:tabs>
          <w:tab w:val="left" w:pos="993"/>
        </w:tabs>
        <w:rPr>
          <w:rFonts w:cs="Times New Roman"/>
        </w:rPr>
      </w:pPr>
    </w:p>
    <w:p w14:paraId="0CD4B060" w14:textId="64DAB362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2014 </w:t>
      </w:r>
      <w:r w:rsidRPr="00617F83">
        <w:rPr>
          <w:rFonts w:eastAsia="Times New Roman" w:cs="Times New Roman"/>
        </w:rPr>
        <w:tab/>
        <w:t>UVA Department of English Research Grant, UVA Department of English</w:t>
      </w:r>
    </w:p>
    <w:p w14:paraId="567F0932" w14:textId="77777777" w:rsidR="00334FB3" w:rsidRPr="00617F83" w:rsidRDefault="00334FB3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5C3FA494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2013 </w:t>
      </w:r>
      <w:r w:rsidRPr="00617F83">
        <w:rPr>
          <w:rFonts w:eastAsia="Times New Roman" w:cs="Times New Roman"/>
        </w:rPr>
        <w:tab/>
        <w:t>Irish Seminar Scholarship, Keough Naughton Institute of Irish Studies, University of Notre Dame</w:t>
      </w:r>
    </w:p>
    <w:p w14:paraId="10999936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F975F1E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2010 </w:t>
      </w:r>
      <w:r w:rsidRPr="00617F83">
        <w:rPr>
          <w:rFonts w:eastAsia="Times New Roman" w:cs="Times New Roman"/>
        </w:rPr>
        <w:tab/>
        <w:t>Viola Whitney Pratt Memorial OSOTF Scholarship in English, Viola Whitney Pratt Memorial Fund</w:t>
      </w:r>
    </w:p>
    <w:p w14:paraId="3E16E20E" w14:textId="77777777" w:rsidR="004B59BF" w:rsidRPr="00617F83" w:rsidRDefault="004B59BF" w:rsidP="004B59BF">
      <w:pPr>
        <w:pStyle w:val="Normal1"/>
        <w:tabs>
          <w:tab w:val="left" w:pos="993"/>
        </w:tabs>
        <w:rPr>
          <w:rFonts w:cs="Times New Roman"/>
        </w:rPr>
      </w:pPr>
    </w:p>
    <w:p w14:paraId="7A5FFB58" w14:textId="631265E2" w:rsidR="00FF6242" w:rsidRPr="00617F83" w:rsidRDefault="00413729" w:rsidP="004B59BF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2010 </w:t>
      </w:r>
      <w:r w:rsidRPr="00617F83">
        <w:rPr>
          <w:rFonts w:eastAsia="Times New Roman" w:cs="Times New Roman"/>
        </w:rPr>
        <w:tab/>
        <w:t>Joseph-Armand Bombardier Canada Graduate Scholarship—Master’s, Social Sciences and Humanities Research Council (SSHRC)</w:t>
      </w:r>
    </w:p>
    <w:p w14:paraId="23BA1F3B" w14:textId="77777777" w:rsidR="00D64649" w:rsidRPr="00617F83" w:rsidRDefault="00D64649" w:rsidP="00413729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15BE9528" w14:textId="77777777" w:rsidR="002F7FC3" w:rsidRPr="00617F83" w:rsidRDefault="002F7FC3" w:rsidP="00413729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09AEE464" w14:textId="50E7115A" w:rsidR="00413729" w:rsidRPr="00617F83" w:rsidRDefault="00413729" w:rsidP="00413729">
      <w:pPr>
        <w:pStyle w:val="Normal1"/>
        <w:tabs>
          <w:tab w:val="left" w:pos="993"/>
        </w:tabs>
        <w:rPr>
          <w:rFonts w:cs="Times New Roman"/>
        </w:rPr>
      </w:pPr>
      <w:r w:rsidRPr="00617F83">
        <w:rPr>
          <w:rFonts w:eastAsia="Times New Roman" w:cs="Times New Roman"/>
          <w:b/>
        </w:rPr>
        <w:t>CONFERENCE ACTIVITY</w:t>
      </w:r>
    </w:p>
    <w:p w14:paraId="157C75B8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2BCDFD2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Panels Organized</w:t>
      </w:r>
      <w:r w:rsidRPr="00617F83">
        <w:rPr>
          <w:rFonts w:eastAsia="Times New Roman" w:cs="Times New Roman"/>
          <w:b/>
        </w:rPr>
        <w:br/>
      </w:r>
    </w:p>
    <w:p w14:paraId="7FF6A418" w14:textId="6615C10E" w:rsidR="004B59BF" w:rsidRPr="00617F83" w:rsidRDefault="004B59BF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 xml:space="preserve">2019 </w:t>
      </w:r>
      <w:r w:rsidRPr="00617F83">
        <w:rPr>
          <w:rFonts w:eastAsia="Times New Roman" w:cs="Times New Roman"/>
        </w:rPr>
        <w:tab/>
        <w:t>“</w:t>
      </w:r>
      <w:r w:rsidR="00513C43" w:rsidRPr="00617F83">
        <w:rPr>
          <w:rFonts w:eastAsia="Times New Roman" w:cs="Times New Roman"/>
        </w:rPr>
        <w:t>‘</w:t>
      </w:r>
      <w:r w:rsidRPr="00617F83">
        <w:rPr>
          <w:rFonts w:eastAsia="Times New Roman" w:cs="Times New Roman"/>
        </w:rPr>
        <w:t>Legacies</w:t>
      </w:r>
      <w:r w:rsidR="00513C43" w:rsidRPr="00617F83">
        <w:rPr>
          <w:rFonts w:eastAsia="Times New Roman" w:cs="Times New Roman"/>
        </w:rPr>
        <w:t>’</w:t>
      </w:r>
      <w:r w:rsidRPr="00617F83">
        <w:rPr>
          <w:rFonts w:eastAsia="Times New Roman" w:cs="Times New Roman"/>
        </w:rPr>
        <w:t xml:space="preserve"> of Modernism,” MSA Seminar, Organizer, October 17-20, 2019.</w:t>
      </w:r>
    </w:p>
    <w:p w14:paraId="34022039" w14:textId="77777777" w:rsidR="004B59BF" w:rsidRPr="00617F83" w:rsidRDefault="004B59BF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02E35C2D" w14:textId="512172E4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2018</w:t>
      </w:r>
      <w:r w:rsidRPr="00617F83">
        <w:rPr>
          <w:rFonts w:eastAsia="Times New Roman" w:cs="Times New Roman"/>
        </w:rPr>
        <w:tab/>
        <w:t xml:space="preserve">“Automation,” ACLA Seminar, Organizer, March 29-April 1, 2018. </w:t>
      </w:r>
    </w:p>
    <w:p w14:paraId="6753D880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16A5A283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 xml:space="preserve">2017 </w:t>
      </w:r>
      <w:r w:rsidRPr="00617F83">
        <w:rPr>
          <w:rFonts w:eastAsia="Times New Roman" w:cs="Times New Roman"/>
        </w:rPr>
        <w:tab/>
        <w:t xml:space="preserve">“Technology, History and the Transnational Novel,” SLSA Panel, Organizer, November 9-12, 2017. </w:t>
      </w:r>
    </w:p>
    <w:p w14:paraId="6B58374E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324EA29F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2016 </w:t>
      </w:r>
      <w:r w:rsidRPr="00617F83">
        <w:rPr>
          <w:rFonts w:eastAsia="Times New Roman" w:cs="Times New Roman"/>
        </w:rPr>
        <w:tab/>
        <w:t xml:space="preserve">“Literature’s Boundary Work: New Media and New Textualities,” ACLA Seminar, Co-Organizer, with Annie Galvin, Scott Kushner, and Jonathan Abel, March 17-20, 2016. </w:t>
      </w:r>
    </w:p>
    <w:p w14:paraId="0DC18E33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19FF1D2B" w14:textId="55968618" w:rsidR="00413729" w:rsidRPr="00617F83" w:rsidRDefault="00413729" w:rsidP="001D70E5">
      <w:pPr>
        <w:pStyle w:val="Normal1"/>
        <w:tabs>
          <w:tab w:val="left" w:pos="993"/>
        </w:tabs>
        <w:ind w:left="993" w:hanging="993"/>
        <w:rPr>
          <w:rFonts w:eastAsia="Times New Roman" w:cs="Times New Roman"/>
          <w:b/>
        </w:rPr>
      </w:pPr>
      <w:r w:rsidRPr="00617F83">
        <w:rPr>
          <w:rFonts w:eastAsia="Times New Roman" w:cs="Times New Roman"/>
          <w:b/>
        </w:rPr>
        <w:t>Presentations</w:t>
      </w:r>
    </w:p>
    <w:p w14:paraId="2CAB9F34" w14:textId="77777777" w:rsidR="00207ACB" w:rsidRDefault="00207ACB" w:rsidP="009E6C51">
      <w:pPr>
        <w:pStyle w:val="Normal1"/>
        <w:tabs>
          <w:tab w:val="left" w:pos="993"/>
        </w:tabs>
        <w:rPr>
          <w:rFonts w:cs="Times New Roman"/>
        </w:rPr>
      </w:pPr>
    </w:p>
    <w:p w14:paraId="6CD14089" w14:textId="47D0B48F" w:rsidR="00B06571" w:rsidRPr="00617F83" w:rsidRDefault="00B06571" w:rsidP="00B06571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 xml:space="preserve">2020 </w:t>
      </w:r>
      <w:r w:rsidRPr="00617F83">
        <w:rPr>
          <w:rFonts w:cs="Times New Roman"/>
        </w:rPr>
        <w:tab/>
        <w:t>Invited: “</w:t>
      </w:r>
      <w:r w:rsidR="00025943" w:rsidRPr="00617F83">
        <w:rPr>
          <w:rFonts w:cs="Times New Roman"/>
        </w:rPr>
        <w:t>Profit of Code: Nadine Gordimer after Structuralism</w:t>
      </w:r>
      <w:r w:rsidRPr="00617F83">
        <w:rPr>
          <w:rFonts w:cs="Times New Roman"/>
        </w:rPr>
        <w:t xml:space="preserve">.” </w:t>
      </w:r>
      <w:r w:rsidRPr="00617F83">
        <w:rPr>
          <w:rFonts w:eastAsia="Times New Roman" w:cs="Times New Roman"/>
        </w:rPr>
        <w:t>Modern Language Association (MLA). Seattle, WA, January 9-12, 2020</w:t>
      </w:r>
      <w:r w:rsidR="00025943" w:rsidRPr="00617F83">
        <w:rPr>
          <w:rFonts w:eastAsia="Times New Roman" w:cs="Times New Roman"/>
        </w:rPr>
        <w:t>.</w:t>
      </w:r>
    </w:p>
    <w:p w14:paraId="30A085C2" w14:textId="77777777" w:rsidR="00B06571" w:rsidRPr="00617F83" w:rsidRDefault="00B06571" w:rsidP="00A43436">
      <w:pPr>
        <w:pStyle w:val="Normal1"/>
        <w:tabs>
          <w:tab w:val="left" w:pos="993"/>
        </w:tabs>
        <w:rPr>
          <w:rFonts w:cs="Times New Roman"/>
        </w:rPr>
      </w:pPr>
    </w:p>
    <w:p w14:paraId="18E8E7E1" w14:textId="25FB5597" w:rsidR="004B59BF" w:rsidRPr="00617F83" w:rsidRDefault="004B59BF" w:rsidP="007A301D">
      <w:pPr>
        <w:pStyle w:val="Normal1"/>
        <w:tabs>
          <w:tab w:val="left" w:pos="993"/>
        </w:tabs>
        <w:ind w:left="990" w:hanging="990"/>
        <w:rPr>
          <w:rFonts w:eastAsia="Times New Roman" w:cs="Times New Roman"/>
        </w:rPr>
      </w:pPr>
      <w:r w:rsidRPr="00617F83">
        <w:rPr>
          <w:rFonts w:cs="Times New Roman"/>
        </w:rPr>
        <w:t xml:space="preserve">2019 </w:t>
      </w:r>
      <w:r w:rsidRPr="00617F83">
        <w:rPr>
          <w:rFonts w:cs="Times New Roman"/>
        </w:rPr>
        <w:tab/>
      </w:r>
      <w:r w:rsidR="00B06571" w:rsidRPr="00617F83">
        <w:rPr>
          <w:rFonts w:cs="Times New Roman"/>
        </w:rPr>
        <w:t xml:space="preserve">Invited: </w:t>
      </w:r>
      <w:r w:rsidRPr="00617F83">
        <w:rPr>
          <w:rFonts w:cs="Times New Roman"/>
        </w:rPr>
        <w:t>“</w:t>
      </w:r>
      <w:r w:rsidR="003B69A0" w:rsidRPr="00617F83">
        <w:rPr>
          <w:rFonts w:cs="Times New Roman"/>
        </w:rPr>
        <w:t>Doubt</w:t>
      </w:r>
      <w:r w:rsidR="00025B2C" w:rsidRPr="00617F83">
        <w:rPr>
          <w:rFonts w:cs="Times New Roman"/>
        </w:rPr>
        <w:t xml:space="preserve"> in Conrad and Cliff.</w:t>
      </w:r>
      <w:r w:rsidRPr="00617F83">
        <w:rPr>
          <w:rFonts w:cs="Times New Roman"/>
        </w:rPr>
        <w:t xml:space="preserve">” Modernist Studies Association (MSA). Toronto, Ontario, CA, </w:t>
      </w:r>
      <w:r w:rsidRPr="00617F83">
        <w:rPr>
          <w:rFonts w:eastAsia="Times New Roman" w:cs="Times New Roman"/>
        </w:rPr>
        <w:t xml:space="preserve">October 17-20, 2019. </w:t>
      </w:r>
    </w:p>
    <w:p w14:paraId="012DA893" w14:textId="4FA8B3BE" w:rsidR="00A43436" w:rsidRPr="00617F83" w:rsidRDefault="00A43436" w:rsidP="007A301D">
      <w:pPr>
        <w:pStyle w:val="Normal1"/>
        <w:tabs>
          <w:tab w:val="left" w:pos="993"/>
        </w:tabs>
        <w:ind w:left="990" w:hanging="990"/>
        <w:rPr>
          <w:rFonts w:cs="Times New Roman"/>
        </w:rPr>
      </w:pPr>
    </w:p>
    <w:p w14:paraId="40852A16" w14:textId="0C25B3DE" w:rsidR="00A43436" w:rsidRPr="00617F83" w:rsidRDefault="00A43436" w:rsidP="00A43436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  <w:t>“Self-Reference in Cybernetics and Michelle Cliff</w:t>
      </w:r>
      <w:r w:rsidR="00F661AF" w:rsidRPr="00617F83">
        <w:rPr>
          <w:rFonts w:cs="Times New Roman"/>
        </w:rPr>
        <w:t xml:space="preserve">’s </w:t>
      </w:r>
      <w:r w:rsidR="00F661AF" w:rsidRPr="00617F83">
        <w:rPr>
          <w:rFonts w:cs="Times New Roman"/>
          <w:i/>
        </w:rPr>
        <w:t>Into the Interior</w:t>
      </w:r>
      <w:r w:rsidRPr="00617F83">
        <w:rPr>
          <w:rFonts w:cs="Times New Roman"/>
        </w:rPr>
        <w:t xml:space="preserve">.” The Association for the Study of the Arts of the Present (ASAP). University of Maryland, College Park. College Park, MD, October 10-12, 2019. </w:t>
      </w:r>
    </w:p>
    <w:p w14:paraId="3A1460A1" w14:textId="77777777" w:rsidR="004B59BF" w:rsidRPr="00617F83" w:rsidRDefault="004B59BF" w:rsidP="00B62578">
      <w:pPr>
        <w:pStyle w:val="Normal1"/>
        <w:tabs>
          <w:tab w:val="left" w:pos="993"/>
        </w:tabs>
        <w:rPr>
          <w:rFonts w:cs="Times New Roman"/>
        </w:rPr>
      </w:pPr>
    </w:p>
    <w:p w14:paraId="31AEEA7D" w14:textId="507744DB" w:rsidR="007A301D" w:rsidRPr="00617F83" w:rsidRDefault="007A301D" w:rsidP="007A301D">
      <w:pPr>
        <w:pStyle w:val="Normal1"/>
        <w:tabs>
          <w:tab w:val="left" w:pos="993"/>
        </w:tabs>
        <w:ind w:left="990" w:hanging="990"/>
        <w:rPr>
          <w:rFonts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  <w:t xml:space="preserve">“Little Doubt: Conrad, Wiener, Cliff.” Institute on Culture and Society (ICS), </w:t>
      </w:r>
      <w:r w:rsidR="00084270" w:rsidRPr="00617F83">
        <w:rPr>
          <w:rFonts w:cs="Times New Roman"/>
        </w:rPr>
        <w:t xml:space="preserve">Marxist Literary Group at the </w:t>
      </w:r>
      <w:r w:rsidRPr="00617F83">
        <w:rPr>
          <w:rFonts w:cs="Times New Roman"/>
        </w:rPr>
        <w:t>University of Illinois Chicago. Chicago, IL, June 22-26, 2019.</w:t>
      </w:r>
    </w:p>
    <w:p w14:paraId="285806A6" w14:textId="77777777" w:rsidR="007A301D" w:rsidRPr="00617F83" w:rsidRDefault="007A301D" w:rsidP="00413729">
      <w:pPr>
        <w:pStyle w:val="Normal1"/>
        <w:tabs>
          <w:tab w:val="left" w:pos="993"/>
        </w:tabs>
        <w:rPr>
          <w:rFonts w:cs="Times New Roman"/>
        </w:rPr>
      </w:pPr>
    </w:p>
    <w:p w14:paraId="1A3624EC" w14:textId="0C316D45" w:rsidR="000A080F" w:rsidRPr="00617F83" w:rsidRDefault="000A080F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2018</w:t>
      </w:r>
      <w:r w:rsidRPr="00617F83">
        <w:rPr>
          <w:rFonts w:cs="Times New Roman"/>
        </w:rPr>
        <w:tab/>
        <w:t xml:space="preserve">“Ishiguro’s Characters: From Reason to Rationality in </w:t>
      </w:r>
      <w:r w:rsidRPr="00617F83">
        <w:rPr>
          <w:rFonts w:cs="Times New Roman"/>
          <w:i/>
        </w:rPr>
        <w:t>Never Let Me Go</w:t>
      </w:r>
      <w:r w:rsidRPr="00617F83">
        <w:rPr>
          <w:rFonts w:cs="Times New Roman"/>
        </w:rPr>
        <w:t>.”</w:t>
      </w:r>
      <w:r w:rsidRPr="00617F83">
        <w:rPr>
          <w:rFonts w:eastAsia="Times New Roman" w:cs="Times New Roman"/>
        </w:rPr>
        <w:t xml:space="preserve"> Society for Literature, Science &amp; the Arts (SLSA). Toronto, Ontario, CA, November 15-18, 2018.</w:t>
      </w:r>
    </w:p>
    <w:p w14:paraId="2A3338B2" w14:textId="77777777" w:rsidR="000A080F" w:rsidRPr="00617F83" w:rsidRDefault="000A080F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B0EC373" w14:textId="0B4180A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2018</w:t>
      </w:r>
      <w:r w:rsidRPr="00617F83">
        <w:rPr>
          <w:rFonts w:cs="Times New Roman"/>
        </w:rPr>
        <w:tab/>
        <w:t xml:space="preserve">“Novels after Cybernetics: Realism, Agency, Automation” </w:t>
      </w:r>
      <w:r w:rsidRPr="00617F83">
        <w:rPr>
          <w:rFonts w:eastAsia="Times New Roman" w:cs="Times New Roman"/>
        </w:rPr>
        <w:t xml:space="preserve">American Comparative Literature Association (ACLA). Los Angeles, CA, March 29-April 1, 2018. </w:t>
      </w:r>
    </w:p>
    <w:p w14:paraId="306D01E6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0EE966A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2017</w:t>
      </w:r>
      <w:r w:rsidRPr="00617F83">
        <w:rPr>
          <w:rFonts w:cs="Times New Roman"/>
        </w:rPr>
        <w:tab/>
        <w:t xml:space="preserve">“Novel Arrangements in Electronic Modernity.”  </w:t>
      </w:r>
      <w:r w:rsidRPr="00617F83">
        <w:rPr>
          <w:rFonts w:eastAsia="Times New Roman" w:cs="Times New Roman"/>
        </w:rPr>
        <w:t>Society for Literature, Science &amp; the Arts (SLSA). Tempe, AZ, November 9-12,</w:t>
      </w:r>
      <w:r w:rsidRPr="00617F83">
        <w:rPr>
          <w:rFonts w:cs="Times New Roman"/>
        </w:rPr>
        <w:t xml:space="preserve"> 2017. </w:t>
      </w:r>
    </w:p>
    <w:p w14:paraId="3C0D53C0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652AE29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lastRenderedPageBreak/>
        <w:t>2017</w:t>
      </w:r>
      <w:r w:rsidRPr="00617F83">
        <w:rPr>
          <w:rFonts w:cs="Times New Roman"/>
        </w:rPr>
        <w:tab/>
        <w:t>“</w:t>
      </w:r>
      <w:proofErr w:type="spellStart"/>
      <w:r w:rsidRPr="00617F83">
        <w:rPr>
          <w:rFonts w:cs="Times New Roman"/>
          <w:lang w:val="en-US"/>
        </w:rPr>
        <w:t>Ozeki’s</w:t>
      </w:r>
      <w:proofErr w:type="spellEnd"/>
      <w:r w:rsidRPr="00617F83">
        <w:rPr>
          <w:rFonts w:cs="Times New Roman"/>
          <w:lang w:val="en-US"/>
        </w:rPr>
        <w:t xml:space="preserve"> Realism: On Textual and Visual Media after 1945.” International Society for the Study of Narrative (ISSN). Lexington, KY, March 23-26, 2017. </w:t>
      </w:r>
    </w:p>
    <w:p w14:paraId="0CF04AB1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796E1C13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2017 </w:t>
      </w:r>
      <w:r w:rsidRPr="00617F83">
        <w:rPr>
          <w:rFonts w:eastAsia="Times New Roman" w:cs="Times New Roman"/>
        </w:rPr>
        <w:tab/>
        <w:t xml:space="preserve">“The Technological Conditions of Postcolonial Literature, and Indra Sinha’s </w:t>
      </w:r>
      <w:r w:rsidRPr="00617F83">
        <w:rPr>
          <w:rFonts w:eastAsia="Times New Roman" w:cs="Times New Roman"/>
          <w:i/>
        </w:rPr>
        <w:t>Animal’s People</w:t>
      </w:r>
      <w:r w:rsidRPr="00617F83">
        <w:rPr>
          <w:rFonts w:eastAsia="Times New Roman" w:cs="Times New Roman"/>
        </w:rPr>
        <w:t>.” Modern Language Association (MLA). Philadelphia, PA, January 5-8, 2017.</w:t>
      </w:r>
    </w:p>
    <w:p w14:paraId="1037F273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4D5CEED5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2016 </w:t>
      </w:r>
      <w:r w:rsidRPr="00617F83">
        <w:rPr>
          <w:rFonts w:eastAsia="Times New Roman" w:cs="Times New Roman"/>
        </w:rPr>
        <w:tab/>
        <w:t>“Libet’s Missing ½ Second, Digital Technology, and Political Critique.” Interdisciplinary Humanities Center (IHC), UC Santa Barbara. Santa Barbara, CA, May 12-13, 2016.</w:t>
      </w:r>
    </w:p>
    <w:p w14:paraId="01433F0B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0BD63E6C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2016 </w:t>
      </w:r>
      <w:r w:rsidRPr="00617F83">
        <w:rPr>
          <w:rFonts w:eastAsia="Times New Roman" w:cs="Times New Roman"/>
        </w:rPr>
        <w:tab/>
        <w:t>“Coetzee Against the Disc: Literary Ownership and Our Fear of New Media.” American Comparative Literature Association (ACLA). Cambridge, MA, March 17-20, 2016.</w:t>
      </w:r>
    </w:p>
    <w:p w14:paraId="35257C45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7A1D2989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2015</w:t>
      </w:r>
      <w:r w:rsidRPr="00617F83">
        <w:rPr>
          <w:rFonts w:eastAsia="Times New Roman" w:cs="Times New Roman"/>
        </w:rPr>
        <w:tab/>
        <w:t>“American Racism in a Global Field: An Investigation of Multiple Media Forms.” SAMLA 87. Durham, NC, November 13-15, 2015.</w:t>
      </w:r>
    </w:p>
    <w:p w14:paraId="4BCF5362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BBEBA54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2015 </w:t>
      </w:r>
      <w:r w:rsidRPr="00617F83">
        <w:rPr>
          <w:rFonts w:eastAsia="Times New Roman" w:cs="Times New Roman"/>
        </w:rPr>
        <w:tab/>
        <w:t xml:space="preserve">“Life Style: Neoliberal Biopower and the Contemporary American Novel.” UCD Clinton Institute for American Studies. Dublin, Ireland, February 20, 2015. </w:t>
      </w:r>
    </w:p>
    <w:p w14:paraId="0EFF1FA8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C6E1C50" w14:textId="77777777" w:rsidR="00413729" w:rsidRPr="00617F83" w:rsidRDefault="00413729" w:rsidP="00413729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2013 </w:t>
      </w:r>
      <w:r w:rsidRPr="00617F83">
        <w:rPr>
          <w:rFonts w:eastAsia="Times New Roman" w:cs="Times New Roman"/>
        </w:rPr>
        <w:tab/>
        <w:t xml:space="preserve">“Dialectic: Modernity’s Method and Postmodernity’s Response.” University of Chicago, Society of Fellows. Chicago, IL, May 5, 2013. </w:t>
      </w:r>
    </w:p>
    <w:p w14:paraId="0BFE93A3" w14:textId="0CB73E7E" w:rsidR="00413729" w:rsidRPr="00617F83" w:rsidRDefault="00413729" w:rsidP="00413729">
      <w:pPr>
        <w:pStyle w:val="Normal1"/>
        <w:tabs>
          <w:tab w:val="left" w:pos="993"/>
        </w:tabs>
        <w:rPr>
          <w:rFonts w:cs="Times New Roman"/>
          <w:b/>
        </w:rPr>
      </w:pPr>
    </w:p>
    <w:p w14:paraId="6CE515A1" w14:textId="77777777" w:rsidR="00F0546C" w:rsidRPr="00617F83" w:rsidRDefault="00F0546C" w:rsidP="00413729">
      <w:pPr>
        <w:pStyle w:val="Normal1"/>
        <w:tabs>
          <w:tab w:val="left" w:pos="993"/>
        </w:tabs>
        <w:rPr>
          <w:rFonts w:cs="Times New Roman"/>
          <w:b/>
        </w:rPr>
      </w:pPr>
    </w:p>
    <w:p w14:paraId="3F6D5D2C" w14:textId="566D70D5" w:rsidR="002E5330" w:rsidRPr="00617F83" w:rsidRDefault="002E5330" w:rsidP="00413729">
      <w:pPr>
        <w:pStyle w:val="Normal1"/>
        <w:tabs>
          <w:tab w:val="left" w:pos="993"/>
        </w:tabs>
        <w:rPr>
          <w:rFonts w:cs="Times New Roman"/>
          <w:b/>
        </w:rPr>
      </w:pPr>
      <w:r w:rsidRPr="00617F83">
        <w:rPr>
          <w:rFonts w:cs="Times New Roman"/>
          <w:b/>
        </w:rPr>
        <w:t>Roundtable</w:t>
      </w:r>
      <w:r w:rsidR="00E50660" w:rsidRPr="00617F83">
        <w:rPr>
          <w:rFonts w:cs="Times New Roman"/>
          <w:b/>
        </w:rPr>
        <w:t xml:space="preserve"> Talk</w:t>
      </w:r>
      <w:r w:rsidR="007B2458" w:rsidRPr="00617F83">
        <w:rPr>
          <w:rFonts w:cs="Times New Roman"/>
          <w:b/>
        </w:rPr>
        <w:t>s</w:t>
      </w:r>
      <w:r w:rsidR="00E50660" w:rsidRPr="00617F83">
        <w:rPr>
          <w:rFonts w:cs="Times New Roman"/>
          <w:b/>
        </w:rPr>
        <w:t>, Position Paper</w:t>
      </w:r>
      <w:r w:rsidR="007B2458" w:rsidRPr="00617F83">
        <w:rPr>
          <w:rFonts w:cs="Times New Roman"/>
          <w:b/>
        </w:rPr>
        <w:t>s</w:t>
      </w:r>
      <w:r w:rsidR="00E50660" w:rsidRPr="00617F83">
        <w:rPr>
          <w:rFonts w:cs="Times New Roman"/>
          <w:b/>
        </w:rPr>
        <w:t xml:space="preserve"> </w:t>
      </w:r>
      <w:r w:rsidRPr="00617F83">
        <w:rPr>
          <w:rFonts w:cs="Times New Roman"/>
          <w:b/>
        </w:rPr>
        <w:t>or Other Conference Activity</w:t>
      </w:r>
    </w:p>
    <w:p w14:paraId="4269B83D" w14:textId="295AD2D9" w:rsidR="002E5330" w:rsidRDefault="002E5330" w:rsidP="00413729">
      <w:pPr>
        <w:pStyle w:val="Normal1"/>
        <w:tabs>
          <w:tab w:val="left" w:pos="993"/>
        </w:tabs>
        <w:rPr>
          <w:rFonts w:cs="Times New Roman"/>
          <w:b/>
        </w:rPr>
      </w:pPr>
    </w:p>
    <w:p w14:paraId="1F4CA43D" w14:textId="35082B5B" w:rsidR="008663C6" w:rsidRPr="008663C6" w:rsidRDefault="008663C6" w:rsidP="008663C6">
      <w:pPr>
        <w:tabs>
          <w:tab w:val="left" w:pos="990"/>
        </w:tabs>
        <w:autoSpaceDE w:val="0"/>
        <w:autoSpaceDN w:val="0"/>
        <w:adjustRightInd w:val="0"/>
        <w:ind w:left="990" w:hanging="990"/>
        <w:rPr>
          <w:rFonts w:cs="Times New Roman"/>
          <w:lang w:val="en-US"/>
        </w:rPr>
      </w:pPr>
      <w:r>
        <w:rPr>
          <w:rFonts w:cs="Times New Roman"/>
          <w:lang w:val="en-US"/>
        </w:rPr>
        <w:t>2020</w:t>
      </w:r>
      <w:r>
        <w:rPr>
          <w:rFonts w:cs="Times New Roman"/>
          <w:lang w:val="en-US"/>
        </w:rPr>
        <w:tab/>
        <w:t xml:space="preserve">Presentation in and facilitation of reading group, “Literary Forms of Crisis.” Virtual </w:t>
      </w:r>
      <w:r w:rsidRPr="00617F83">
        <w:rPr>
          <w:rFonts w:cs="Times New Roman"/>
        </w:rPr>
        <w:t>Institute on Culture and Society (ICS)</w:t>
      </w:r>
      <w:r>
        <w:rPr>
          <w:rFonts w:cs="Times New Roman"/>
        </w:rPr>
        <w:t xml:space="preserve"> of the </w:t>
      </w:r>
      <w:r w:rsidRPr="00617F83">
        <w:rPr>
          <w:rFonts w:cs="Times New Roman"/>
        </w:rPr>
        <w:t>Marxist Literary Group</w:t>
      </w:r>
      <w:r>
        <w:rPr>
          <w:rFonts w:cs="Times New Roman"/>
        </w:rPr>
        <w:t xml:space="preserve">. Convened online, June 22-July 1, 2020. </w:t>
      </w:r>
    </w:p>
    <w:p w14:paraId="5A458303" w14:textId="77777777" w:rsidR="008663C6" w:rsidRPr="00617F83" w:rsidRDefault="008663C6" w:rsidP="00413729">
      <w:pPr>
        <w:pStyle w:val="Normal1"/>
        <w:tabs>
          <w:tab w:val="left" w:pos="993"/>
        </w:tabs>
        <w:rPr>
          <w:rFonts w:cs="Times New Roman"/>
          <w:b/>
        </w:rPr>
      </w:pPr>
    </w:p>
    <w:p w14:paraId="1C57AA79" w14:textId="607C7876" w:rsidR="002E5330" w:rsidRPr="00617F83" w:rsidRDefault="002E5330" w:rsidP="002E5330">
      <w:pPr>
        <w:pStyle w:val="Normal1"/>
        <w:tabs>
          <w:tab w:val="left" w:pos="993"/>
        </w:tabs>
        <w:ind w:left="990" w:hanging="990"/>
        <w:rPr>
          <w:rFonts w:eastAsia="Times New Roman"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</w:r>
      <w:r w:rsidR="0020690B" w:rsidRPr="00617F83">
        <w:rPr>
          <w:rFonts w:cs="Times New Roman"/>
        </w:rPr>
        <w:t>P</w:t>
      </w:r>
      <w:r w:rsidRPr="00617F83">
        <w:rPr>
          <w:rFonts w:cs="Times New Roman"/>
        </w:rPr>
        <w:t xml:space="preserve">resentation on James Purdon’s </w:t>
      </w:r>
      <w:r w:rsidRPr="00617F83">
        <w:rPr>
          <w:rFonts w:cs="Times New Roman"/>
          <w:i/>
        </w:rPr>
        <w:t>Modernist Informatics: Literature, Information and the State</w:t>
      </w:r>
      <w:r w:rsidRPr="00617F83">
        <w:rPr>
          <w:rFonts w:cs="Times New Roman"/>
        </w:rPr>
        <w:t xml:space="preserve">. </w:t>
      </w:r>
      <w:r w:rsidR="0020690B" w:rsidRPr="00617F83">
        <w:rPr>
          <w:rFonts w:cs="Times New Roman"/>
        </w:rPr>
        <w:t xml:space="preserve">“What Are You Reading?” Session. </w:t>
      </w:r>
      <w:r w:rsidRPr="00617F83">
        <w:rPr>
          <w:rFonts w:cs="Times New Roman"/>
        </w:rPr>
        <w:t xml:space="preserve">Modernist Studies Association (MSA). Toronto, Ontario, CA, </w:t>
      </w:r>
      <w:r w:rsidRPr="00617F83">
        <w:rPr>
          <w:rFonts w:eastAsia="Times New Roman" w:cs="Times New Roman"/>
        </w:rPr>
        <w:t>October 17-20, 2019.</w:t>
      </w:r>
    </w:p>
    <w:p w14:paraId="0218CED1" w14:textId="0CC2D81C" w:rsidR="002E5330" w:rsidRPr="00617F83" w:rsidRDefault="002E5330" w:rsidP="002E5330">
      <w:pPr>
        <w:pStyle w:val="Normal1"/>
        <w:tabs>
          <w:tab w:val="left" w:pos="993"/>
        </w:tabs>
        <w:ind w:left="990" w:hanging="990"/>
        <w:rPr>
          <w:rFonts w:cs="Times New Roman"/>
        </w:rPr>
      </w:pPr>
    </w:p>
    <w:p w14:paraId="29E955C9" w14:textId="770D9388" w:rsidR="002E5330" w:rsidRDefault="002E5330" w:rsidP="002E5330">
      <w:pPr>
        <w:tabs>
          <w:tab w:val="left" w:pos="990"/>
        </w:tabs>
        <w:autoSpaceDE w:val="0"/>
        <w:autoSpaceDN w:val="0"/>
        <w:adjustRightInd w:val="0"/>
        <w:ind w:left="990" w:hanging="990"/>
        <w:rPr>
          <w:rFonts w:eastAsia="Times New Roman"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</w:r>
      <w:r w:rsidR="00F247A7" w:rsidRPr="00617F83">
        <w:rPr>
          <w:rFonts w:cs="Times New Roman"/>
        </w:rPr>
        <w:t>Position paper circulated</w:t>
      </w:r>
      <w:r w:rsidRPr="00617F83">
        <w:rPr>
          <w:rFonts w:cs="Times New Roman"/>
        </w:rPr>
        <w:t xml:space="preserve"> in </w:t>
      </w:r>
      <w:r w:rsidR="00F247A7" w:rsidRPr="00617F83">
        <w:rPr>
          <w:rFonts w:cs="Times New Roman"/>
        </w:rPr>
        <w:t>s</w:t>
      </w:r>
      <w:r w:rsidRPr="00617F83">
        <w:rPr>
          <w:rFonts w:cs="Times New Roman"/>
        </w:rPr>
        <w:t>eminar, “</w:t>
      </w:r>
      <w:r w:rsidRPr="00617F83">
        <w:rPr>
          <w:rFonts w:cs="Times New Roman"/>
          <w:lang w:val="en-US"/>
        </w:rPr>
        <w:t xml:space="preserve">Indigenous, African, and Asian (Diasporic) Cultural Production 1900-1950: New Frameworks, New Archives, New Histories.” </w:t>
      </w:r>
      <w:r w:rsidRPr="00617F83">
        <w:rPr>
          <w:rFonts w:cs="Times New Roman"/>
        </w:rPr>
        <w:t xml:space="preserve">Modernist Studies Association (MSA). Toronto, Ontario, CA, </w:t>
      </w:r>
      <w:r w:rsidRPr="00617F83">
        <w:rPr>
          <w:rFonts w:eastAsia="Times New Roman" w:cs="Times New Roman"/>
        </w:rPr>
        <w:t>October 17-20, 2019.</w:t>
      </w:r>
    </w:p>
    <w:p w14:paraId="416A5B00" w14:textId="77777777" w:rsidR="002E5330" w:rsidRPr="00617F83" w:rsidRDefault="002E5330" w:rsidP="002E5330">
      <w:pPr>
        <w:pStyle w:val="Normal1"/>
        <w:tabs>
          <w:tab w:val="left" w:pos="993"/>
        </w:tabs>
        <w:rPr>
          <w:rFonts w:cs="Times New Roman"/>
        </w:rPr>
      </w:pPr>
    </w:p>
    <w:p w14:paraId="3BE838B0" w14:textId="77777777" w:rsidR="00334FB3" w:rsidRPr="00617F83" w:rsidRDefault="00334FB3" w:rsidP="00334FB3">
      <w:pPr>
        <w:pStyle w:val="Normal1"/>
        <w:tabs>
          <w:tab w:val="left" w:pos="993"/>
        </w:tabs>
        <w:rPr>
          <w:rFonts w:cs="Times New Roman"/>
          <w:b/>
        </w:rPr>
      </w:pPr>
    </w:p>
    <w:p w14:paraId="070BD9D6" w14:textId="49ACC1E6" w:rsidR="00334FB3" w:rsidRPr="00617F83" w:rsidRDefault="00334FB3" w:rsidP="00334FB3">
      <w:pPr>
        <w:pStyle w:val="Normal1"/>
        <w:tabs>
          <w:tab w:val="left" w:pos="993"/>
        </w:tabs>
        <w:rPr>
          <w:rFonts w:cs="Times New Roman"/>
          <w:b/>
        </w:rPr>
      </w:pPr>
      <w:r w:rsidRPr="00617F83">
        <w:rPr>
          <w:rFonts w:cs="Times New Roman"/>
          <w:b/>
        </w:rPr>
        <w:t xml:space="preserve">INVITED TALKS </w:t>
      </w:r>
      <w:r w:rsidR="00B71279" w:rsidRPr="00617F83">
        <w:rPr>
          <w:rFonts w:cs="Times New Roman"/>
          <w:b/>
        </w:rPr>
        <w:t>(ON CAMPUS)</w:t>
      </w:r>
    </w:p>
    <w:p w14:paraId="03975EBD" w14:textId="611A2564" w:rsidR="00B71279" w:rsidRPr="00617F83" w:rsidRDefault="00B71279" w:rsidP="00334FB3">
      <w:pPr>
        <w:pStyle w:val="Normal1"/>
        <w:tabs>
          <w:tab w:val="left" w:pos="993"/>
        </w:tabs>
        <w:rPr>
          <w:rFonts w:cs="Times New Roman"/>
          <w:b/>
        </w:rPr>
      </w:pPr>
    </w:p>
    <w:p w14:paraId="47D2F595" w14:textId="6D00DDF1" w:rsidR="00617F83" w:rsidRPr="00617F83" w:rsidRDefault="00617F83" w:rsidP="00617F83">
      <w:pPr>
        <w:ind w:left="990" w:hanging="990"/>
        <w:rPr>
          <w:rFonts w:eastAsia="Times New Roman" w:cs="Times New Roman"/>
          <w:color w:val="auto"/>
          <w:lang w:val="en-US"/>
        </w:rPr>
      </w:pPr>
      <w:r w:rsidRPr="00617F83">
        <w:rPr>
          <w:rFonts w:cs="Times New Roman"/>
        </w:rPr>
        <w:t>2020</w:t>
      </w:r>
      <w:r w:rsidRPr="00617F83">
        <w:rPr>
          <w:rFonts w:cs="Times New Roman"/>
        </w:rPr>
        <w:tab/>
        <w:t>“</w:t>
      </w:r>
      <w:r w:rsidRPr="00617F83">
        <w:rPr>
          <w:rFonts w:eastAsia="Times New Roman" w:cs="Times New Roman"/>
          <w:color w:val="222222"/>
          <w:lang w:val="en-US"/>
        </w:rPr>
        <w:t>Black Liberation: Race, Class &amp; Colonialism in </w:t>
      </w:r>
      <w:r w:rsidRPr="00617F83">
        <w:rPr>
          <w:rFonts w:eastAsia="Times New Roman" w:cs="Times New Roman"/>
          <w:lang w:val="en-US"/>
        </w:rPr>
        <w:t>W.E.B. Du Bois and Frantz Fanon.</w:t>
      </w:r>
      <w:r>
        <w:rPr>
          <w:rFonts w:eastAsia="Times New Roman" w:cs="Times New Roman"/>
          <w:lang w:val="en-US"/>
        </w:rPr>
        <w:t>”</w:t>
      </w:r>
      <w:r w:rsidRPr="00617F83">
        <w:rPr>
          <w:rFonts w:eastAsia="Times New Roman" w:cs="Times New Roman"/>
          <w:lang w:val="en-US"/>
        </w:rPr>
        <w:t xml:space="preserve"> Invited Lecturer </w:t>
      </w:r>
      <w:r>
        <w:rPr>
          <w:rFonts w:eastAsia="Times New Roman" w:cs="Times New Roman"/>
          <w:lang w:val="en-US"/>
        </w:rPr>
        <w:t>for a “</w:t>
      </w:r>
      <w:r w:rsidRPr="00617F83">
        <w:rPr>
          <w:rFonts w:eastAsia="Times New Roman" w:cs="Times New Roman"/>
          <w:iCs/>
          <w:color w:val="222222"/>
          <w:lang w:val="en-US"/>
        </w:rPr>
        <w:t>Year of the Vote: Gender, Power, and Politics</w:t>
      </w:r>
      <w:r>
        <w:rPr>
          <w:rFonts w:eastAsia="Times New Roman" w:cs="Times New Roman"/>
          <w:iCs/>
          <w:color w:val="222222"/>
          <w:lang w:val="en-US"/>
        </w:rPr>
        <w:t>”</w:t>
      </w:r>
      <w:r w:rsidRPr="00617F83">
        <w:rPr>
          <w:rFonts w:eastAsia="Times New Roman" w:cs="Times New Roman"/>
          <w:i/>
          <w:iCs/>
          <w:color w:val="222222"/>
          <w:lang w:val="en-US"/>
        </w:rPr>
        <w:t xml:space="preserve"> </w:t>
      </w:r>
      <w:r w:rsidRPr="00617F83">
        <w:rPr>
          <w:rFonts w:eastAsia="Times New Roman" w:cs="Times New Roman"/>
          <w:iCs/>
          <w:color w:val="222222"/>
          <w:lang w:val="en-US"/>
        </w:rPr>
        <w:t xml:space="preserve">Lecture Series. </w:t>
      </w:r>
      <w:proofErr w:type="spellStart"/>
      <w:r w:rsidRPr="00617F83">
        <w:rPr>
          <w:rFonts w:eastAsia="Times New Roman" w:cs="Times New Roman"/>
          <w:iCs/>
          <w:color w:val="222222"/>
          <w:lang w:val="en-US"/>
        </w:rPr>
        <w:t>Sardoni</w:t>
      </w:r>
      <w:proofErr w:type="spellEnd"/>
      <w:r w:rsidRPr="00617F83">
        <w:rPr>
          <w:rFonts w:eastAsia="Times New Roman" w:cs="Times New Roman"/>
          <w:iCs/>
          <w:color w:val="222222"/>
          <w:lang w:val="en-US"/>
        </w:rPr>
        <w:t xml:space="preserve"> Art Gallery, Wilkes University, February 27, 2020.</w:t>
      </w:r>
      <w:r w:rsidRPr="00617F83">
        <w:rPr>
          <w:rFonts w:eastAsia="Times New Roman" w:cs="Times New Roman"/>
          <w:lang w:val="en-US"/>
        </w:rPr>
        <w:t xml:space="preserve"> </w:t>
      </w:r>
    </w:p>
    <w:p w14:paraId="378C433A" w14:textId="77777777" w:rsidR="00617F83" w:rsidRPr="00617F83" w:rsidRDefault="00617F83" w:rsidP="00753482">
      <w:pPr>
        <w:pStyle w:val="Normal1"/>
        <w:tabs>
          <w:tab w:val="left" w:pos="993"/>
        </w:tabs>
        <w:rPr>
          <w:rFonts w:cs="Times New Roman"/>
        </w:rPr>
      </w:pPr>
    </w:p>
    <w:p w14:paraId="1FF263EC" w14:textId="35E787E5" w:rsidR="00C427BF" w:rsidRPr="00617F83" w:rsidRDefault="00C427BF" w:rsidP="00C427BF">
      <w:pPr>
        <w:pStyle w:val="Normal1"/>
        <w:tabs>
          <w:tab w:val="left" w:pos="993"/>
        </w:tabs>
        <w:ind w:left="990" w:hanging="990"/>
        <w:rPr>
          <w:rFonts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  <w:t>“Postcolonial Studies: State of the Field</w:t>
      </w:r>
      <w:r w:rsidR="00617F83" w:rsidRPr="00617F83">
        <w:rPr>
          <w:rFonts w:cs="Times New Roman"/>
        </w:rPr>
        <w:t>.</w:t>
      </w:r>
      <w:r w:rsidRPr="00617F83">
        <w:rPr>
          <w:rFonts w:cs="Times New Roman"/>
        </w:rPr>
        <w:t>” Invited Speaker for “Writing about Literature and Culture” course</w:t>
      </w:r>
      <w:r w:rsidR="00617F83">
        <w:rPr>
          <w:rFonts w:cs="Times New Roman"/>
        </w:rPr>
        <w:t>.</w:t>
      </w:r>
      <w:r w:rsidRPr="00617F83">
        <w:rPr>
          <w:rFonts w:cs="Times New Roman"/>
        </w:rPr>
        <w:t xml:space="preserve"> Department of English</w:t>
      </w:r>
      <w:r w:rsidR="00435D45" w:rsidRPr="00617F83">
        <w:rPr>
          <w:rFonts w:cs="Times New Roman"/>
        </w:rPr>
        <w:t>,</w:t>
      </w:r>
      <w:r w:rsidRPr="00617F83">
        <w:rPr>
          <w:rFonts w:cs="Times New Roman"/>
        </w:rPr>
        <w:t xml:space="preserve"> Wilkes University</w:t>
      </w:r>
      <w:r w:rsidR="00617F83">
        <w:rPr>
          <w:rFonts w:cs="Times New Roman"/>
        </w:rPr>
        <w:t>, November 21, 2019.</w:t>
      </w:r>
    </w:p>
    <w:p w14:paraId="088B16D6" w14:textId="77777777" w:rsidR="00C427BF" w:rsidRPr="00617F83" w:rsidRDefault="00C427BF" w:rsidP="00334FB3">
      <w:pPr>
        <w:pStyle w:val="Normal1"/>
        <w:tabs>
          <w:tab w:val="left" w:pos="993"/>
        </w:tabs>
        <w:rPr>
          <w:rFonts w:cs="Times New Roman"/>
        </w:rPr>
      </w:pPr>
    </w:p>
    <w:p w14:paraId="43195807" w14:textId="363203F5" w:rsidR="00B71279" w:rsidRPr="00617F83" w:rsidRDefault="00B71279" w:rsidP="00C427BF">
      <w:pPr>
        <w:pStyle w:val="Normal1"/>
        <w:tabs>
          <w:tab w:val="left" w:pos="993"/>
        </w:tabs>
        <w:ind w:left="990" w:hanging="990"/>
        <w:rPr>
          <w:rFonts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</w:r>
      <w:r w:rsidR="0050435C" w:rsidRPr="00617F83">
        <w:rPr>
          <w:rFonts w:cs="Times New Roman"/>
        </w:rPr>
        <w:t xml:space="preserve">“Civic Responsibility” </w:t>
      </w:r>
      <w:r w:rsidR="00C427BF" w:rsidRPr="00617F83">
        <w:rPr>
          <w:rFonts w:cs="Times New Roman"/>
        </w:rPr>
        <w:t>Keynote</w:t>
      </w:r>
      <w:r w:rsidRPr="00617F83">
        <w:rPr>
          <w:rFonts w:cs="Times New Roman"/>
        </w:rPr>
        <w:t xml:space="preserve"> Lecturer, </w:t>
      </w:r>
      <w:r w:rsidR="00C427BF" w:rsidRPr="00617F83">
        <w:rPr>
          <w:rFonts w:cs="Times New Roman"/>
        </w:rPr>
        <w:t xml:space="preserve">Induction Ceremony for </w:t>
      </w:r>
      <w:r w:rsidRPr="00617F83">
        <w:rPr>
          <w:rFonts w:cs="Times New Roman"/>
        </w:rPr>
        <w:t>Sigma Tau Delta Honor Society</w:t>
      </w:r>
      <w:r w:rsidR="00DE1A94">
        <w:rPr>
          <w:rFonts w:cs="Times New Roman"/>
        </w:rPr>
        <w:t xml:space="preserve">. </w:t>
      </w:r>
      <w:r w:rsidR="00240861">
        <w:rPr>
          <w:rFonts w:cs="Times New Roman"/>
        </w:rPr>
        <w:t xml:space="preserve">Department of English, </w:t>
      </w:r>
      <w:r w:rsidRPr="00617F83">
        <w:rPr>
          <w:rFonts w:cs="Times New Roman"/>
        </w:rPr>
        <w:t>Wilkes University</w:t>
      </w:r>
      <w:r w:rsidR="00240861">
        <w:rPr>
          <w:rFonts w:cs="Times New Roman"/>
        </w:rPr>
        <w:t xml:space="preserve">, April 28, 2019. </w:t>
      </w:r>
    </w:p>
    <w:p w14:paraId="6CB09CEA" w14:textId="77777777" w:rsidR="00334FB3" w:rsidRPr="00617F83" w:rsidRDefault="00334FB3" w:rsidP="00334FB3">
      <w:pPr>
        <w:pStyle w:val="Normal1"/>
        <w:tabs>
          <w:tab w:val="left" w:pos="993"/>
        </w:tabs>
        <w:rPr>
          <w:rFonts w:cs="Times New Roman"/>
          <w:b/>
        </w:rPr>
      </w:pPr>
    </w:p>
    <w:p w14:paraId="4E80A35C" w14:textId="62F864C5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2017</w:t>
      </w:r>
      <w:r w:rsidRPr="00617F83">
        <w:rPr>
          <w:rFonts w:cs="Times New Roman"/>
        </w:rPr>
        <w:t xml:space="preserve"> </w:t>
      </w:r>
      <w:r w:rsidRPr="00617F83">
        <w:rPr>
          <w:rFonts w:cs="Times New Roman"/>
        </w:rPr>
        <w:tab/>
        <w:t>“Public Debate and the Commercial Internet</w:t>
      </w:r>
      <w:r w:rsidR="00617F83" w:rsidRPr="00617F83">
        <w:rPr>
          <w:rFonts w:cs="Times New Roman"/>
        </w:rPr>
        <w:t>.</w:t>
      </w:r>
      <w:r w:rsidRPr="00617F83">
        <w:rPr>
          <w:rFonts w:cs="Times New Roman"/>
        </w:rPr>
        <w:t>” Panel Participant, Forum on “Media, Technology and Citizenship</w:t>
      </w:r>
      <w:r w:rsidR="00240861">
        <w:rPr>
          <w:rFonts w:cs="Times New Roman"/>
        </w:rPr>
        <w:t>.</w:t>
      </w:r>
      <w:r w:rsidRPr="00617F83">
        <w:rPr>
          <w:rFonts w:cs="Times New Roman"/>
        </w:rPr>
        <w:t>” Institute of Humanities and Global Cultures (IHGC)</w:t>
      </w:r>
      <w:r w:rsidR="00240861">
        <w:rPr>
          <w:rFonts w:cs="Times New Roman"/>
        </w:rPr>
        <w:t>,</w:t>
      </w:r>
      <w:r w:rsidRPr="00617F83">
        <w:rPr>
          <w:rFonts w:cs="Times New Roman"/>
        </w:rPr>
        <w:t xml:space="preserve"> University of Virginia, March 1, 2017.</w:t>
      </w:r>
    </w:p>
    <w:p w14:paraId="6D2F202F" w14:textId="77777777" w:rsidR="0016699F" w:rsidRPr="00617F83" w:rsidRDefault="0016699F" w:rsidP="00022D3F">
      <w:pPr>
        <w:pStyle w:val="Normal1"/>
        <w:tabs>
          <w:tab w:val="left" w:pos="1560"/>
        </w:tabs>
        <w:rPr>
          <w:rFonts w:cs="Times New Roman"/>
        </w:rPr>
      </w:pPr>
    </w:p>
    <w:p w14:paraId="4AB3AD3D" w14:textId="77777777" w:rsidR="0016699F" w:rsidRPr="00617F83" w:rsidRDefault="0016699F" w:rsidP="00022D3F">
      <w:pPr>
        <w:pStyle w:val="Normal1"/>
        <w:tabs>
          <w:tab w:val="left" w:pos="1560"/>
        </w:tabs>
        <w:rPr>
          <w:rFonts w:cs="Times New Roman"/>
          <w:b/>
        </w:rPr>
      </w:pPr>
    </w:p>
    <w:p w14:paraId="62C8B898" w14:textId="43F28A62" w:rsidR="00022D3F" w:rsidRPr="00617F83" w:rsidRDefault="00022D3F" w:rsidP="00022D3F">
      <w:pPr>
        <w:pStyle w:val="Normal1"/>
        <w:tabs>
          <w:tab w:val="left" w:pos="1560"/>
        </w:tabs>
        <w:rPr>
          <w:rFonts w:cs="Times New Roman"/>
          <w:b/>
        </w:rPr>
      </w:pPr>
      <w:r w:rsidRPr="00617F83">
        <w:rPr>
          <w:rFonts w:cs="Times New Roman"/>
          <w:b/>
        </w:rPr>
        <w:t>ORGANIZATION OF MAJOR CONFERENCES</w:t>
      </w:r>
    </w:p>
    <w:p w14:paraId="495E8F63" w14:textId="77777777" w:rsidR="00022D3F" w:rsidRPr="00617F83" w:rsidRDefault="00022D3F" w:rsidP="00022D3F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4BAF9F95" w14:textId="34371688" w:rsidR="00022D3F" w:rsidRPr="00617F83" w:rsidRDefault="00022D3F" w:rsidP="00022D3F">
      <w:pPr>
        <w:pStyle w:val="Normal1"/>
        <w:tabs>
          <w:tab w:val="left" w:pos="993"/>
        </w:tabs>
        <w:ind w:left="993" w:hanging="993"/>
        <w:rPr>
          <w:rFonts w:cs="Times New Roman"/>
          <w:b/>
        </w:rPr>
      </w:pPr>
      <w:r w:rsidRPr="00617F83">
        <w:rPr>
          <w:rFonts w:eastAsia="Times New Roman" w:cs="Times New Roman"/>
        </w:rPr>
        <w:t xml:space="preserve">2018 </w:t>
      </w:r>
      <w:r w:rsidRPr="00617F83">
        <w:rPr>
          <w:rFonts w:eastAsia="Times New Roman" w:cs="Times New Roman"/>
        </w:rPr>
        <w:tab/>
        <w:t>Conference Co-organizer, “Irrationality &amp; The Contemporary,” Institute for Humanities and Global Cultures (IHGC), University of Virginia, May 4, 2018, Keynote by Wendy H. K. Chun.</w:t>
      </w:r>
    </w:p>
    <w:p w14:paraId="1867D7A6" w14:textId="77777777" w:rsidR="00022D3F" w:rsidRPr="00617F83" w:rsidRDefault="00022D3F" w:rsidP="00334FB3">
      <w:pPr>
        <w:pStyle w:val="Normal1"/>
        <w:tabs>
          <w:tab w:val="left" w:pos="993"/>
        </w:tabs>
        <w:rPr>
          <w:rFonts w:cs="Times New Roman"/>
        </w:rPr>
      </w:pPr>
    </w:p>
    <w:p w14:paraId="210505BD" w14:textId="77777777" w:rsidR="00334FB3" w:rsidRPr="00617F83" w:rsidRDefault="00334FB3" w:rsidP="00334FB3">
      <w:pPr>
        <w:pStyle w:val="Normal1"/>
        <w:tabs>
          <w:tab w:val="left" w:pos="993"/>
        </w:tabs>
        <w:rPr>
          <w:rFonts w:cs="Times New Roman"/>
        </w:rPr>
      </w:pPr>
    </w:p>
    <w:p w14:paraId="58B9DB7B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TEACHING EXPERIENCE</w:t>
      </w:r>
    </w:p>
    <w:p w14:paraId="6D25E3E2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1A44C03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Teaching Interests</w:t>
      </w:r>
    </w:p>
    <w:p w14:paraId="7704F31E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13EFB28C" w14:textId="63B9BFD2" w:rsidR="00334FB3" w:rsidRPr="00617F83" w:rsidRDefault="00334FB3" w:rsidP="002B5C98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  <w:t xml:space="preserve">Global and Postcolonial Literature; </w:t>
      </w:r>
      <w:r w:rsidR="00841010" w:rsidRPr="00617F83">
        <w:rPr>
          <w:rFonts w:eastAsia="Times New Roman" w:cs="Times New Roman"/>
        </w:rPr>
        <w:t xml:space="preserve">Topics in Postcolonial Fiction (major genres and authors); </w:t>
      </w:r>
      <w:r w:rsidR="002B5C98" w:rsidRPr="00617F83">
        <w:rPr>
          <w:rFonts w:eastAsia="Times New Roman" w:cs="Times New Roman"/>
        </w:rPr>
        <w:t xml:space="preserve">Diasporic South Asian Literature and Media; </w:t>
      </w:r>
      <w:r w:rsidR="00841010" w:rsidRPr="00617F83">
        <w:rPr>
          <w:rFonts w:eastAsia="Times New Roman" w:cs="Times New Roman"/>
        </w:rPr>
        <w:t xml:space="preserve">Theories of </w:t>
      </w:r>
      <w:r w:rsidR="002B5C98" w:rsidRPr="00617F83">
        <w:rPr>
          <w:rFonts w:eastAsia="Times New Roman" w:cs="Times New Roman"/>
        </w:rPr>
        <w:t xml:space="preserve">World Literature; Literature </w:t>
      </w:r>
      <w:r w:rsidR="00841010" w:rsidRPr="00617F83">
        <w:rPr>
          <w:rFonts w:eastAsia="Times New Roman" w:cs="Times New Roman"/>
        </w:rPr>
        <w:t>and</w:t>
      </w:r>
      <w:r w:rsidR="002B5C98" w:rsidRPr="00617F83">
        <w:rPr>
          <w:rFonts w:eastAsia="Times New Roman" w:cs="Times New Roman"/>
        </w:rPr>
        <w:t xml:space="preserve"> Uneven Development;</w:t>
      </w:r>
      <w:r w:rsidRPr="00617F83">
        <w:rPr>
          <w:rFonts w:eastAsia="Times New Roman" w:cs="Times New Roman"/>
        </w:rPr>
        <w:t xml:space="preserve"> Literature and Technology; Literary Theory</w:t>
      </w:r>
      <w:r w:rsidR="007B2458" w:rsidRPr="00617F83">
        <w:rPr>
          <w:rFonts w:eastAsia="Times New Roman" w:cs="Times New Roman"/>
        </w:rPr>
        <w:t>; Topics in Literary Theory (Structuralism and Poststructuralism); Marxism</w:t>
      </w:r>
    </w:p>
    <w:p w14:paraId="6DA16705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3FA1390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 xml:space="preserve">Courses Taught </w:t>
      </w:r>
    </w:p>
    <w:p w14:paraId="0BCD791F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000C8729" w14:textId="0588653F" w:rsidR="00425423" w:rsidRPr="00617F83" w:rsidRDefault="00334FB3" w:rsidP="00664365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Wilkes University, Sole Instructor</w:t>
      </w:r>
    </w:p>
    <w:p w14:paraId="010C1227" w14:textId="77777777" w:rsidR="003D176E" w:rsidRPr="00617F83" w:rsidRDefault="003D176E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47211E1C" w14:textId="61683CC9" w:rsidR="003D176E" w:rsidRPr="00617F83" w:rsidRDefault="003D176E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ab/>
        <w:t>Studies in Postcolonial Literature (1 section, fall 2019)</w:t>
      </w:r>
    </w:p>
    <w:p w14:paraId="6D98EEBE" w14:textId="20CC2FEB" w:rsidR="003B7A65" w:rsidRPr="00617F83" w:rsidRDefault="003B7A65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ab/>
      </w:r>
    </w:p>
    <w:p w14:paraId="6EED4DBD" w14:textId="3DF832AF" w:rsidR="003B7A65" w:rsidRPr="00617F83" w:rsidRDefault="003B7A65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ab/>
      </w:r>
      <w:r w:rsidR="00B37705" w:rsidRPr="00617F83">
        <w:rPr>
          <w:rFonts w:cs="Times New Roman"/>
        </w:rPr>
        <w:t>Survey of British Literature</w:t>
      </w:r>
      <w:r w:rsidRPr="00617F83">
        <w:rPr>
          <w:rFonts w:cs="Times New Roman"/>
        </w:rPr>
        <w:t xml:space="preserve">: </w:t>
      </w:r>
      <w:r w:rsidR="00B37705" w:rsidRPr="00617F83">
        <w:rPr>
          <w:rFonts w:cs="Times New Roman"/>
        </w:rPr>
        <w:t>Romanticism to Present</w:t>
      </w:r>
      <w:r w:rsidRPr="00617F83">
        <w:rPr>
          <w:rFonts w:cs="Times New Roman"/>
        </w:rPr>
        <w:t xml:space="preserve"> (1 section, spring 2019)</w:t>
      </w:r>
    </w:p>
    <w:p w14:paraId="4109BF03" w14:textId="0BDE2FF1" w:rsidR="00334FB3" w:rsidRPr="00617F83" w:rsidRDefault="003B7A65" w:rsidP="003D176E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ab/>
      </w:r>
    </w:p>
    <w:p w14:paraId="2DF1BEB1" w14:textId="578CD1C3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ab/>
        <w:t>Introduction to Digital Humanities (</w:t>
      </w:r>
      <w:r w:rsidR="00CA47E0" w:rsidRPr="00617F83">
        <w:rPr>
          <w:rFonts w:cs="Times New Roman"/>
        </w:rPr>
        <w:t xml:space="preserve">1 section, </w:t>
      </w:r>
      <w:r w:rsidRPr="00617F83">
        <w:rPr>
          <w:rFonts w:cs="Times New Roman"/>
        </w:rPr>
        <w:t>fall 2018)</w:t>
      </w:r>
    </w:p>
    <w:p w14:paraId="76F0DB7C" w14:textId="77777777" w:rsidR="003D176E" w:rsidRPr="00617F83" w:rsidRDefault="003D176E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5E1DFFA" w14:textId="20680EDC" w:rsidR="003D176E" w:rsidRPr="00617F83" w:rsidRDefault="003D176E" w:rsidP="003D176E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ab/>
        <w:t>Introduction to Literatu</w:t>
      </w:r>
      <w:r w:rsidR="008663C6">
        <w:rPr>
          <w:rFonts w:cs="Times New Roman"/>
        </w:rPr>
        <w:t>re and Culture (5</w:t>
      </w:r>
      <w:r w:rsidRPr="00617F83">
        <w:rPr>
          <w:rFonts w:cs="Times New Roman"/>
        </w:rPr>
        <w:t xml:space="preserve"> sections, spring 2019</w:t>
      </w:r>
      <w:r w:rsidR="00513C43" w:rsidRPr="00617F83">
        <w:rPr>
          <w:rFonts w:cs="Times New Roman"/>
        </w:rPr>
        <w:t xml:space="preserve">, </w:t>
      </w:r>
      <w:r w:rsidRPr="00617F83">
        <w:rPr>
          <w:rFonts w:cs="Times New Roman"/>
        </w:rPr>
        <w:t>fall 2019</w:t>
      </w:r>
      <w:r w:rsidR="00513C43" w:rsidRPr="00617F83">
        <w:rPr>
          <w:rFonts w:cs="Times New Roman"/>
        </w:rPr>
        <w:t>, spring 2020</w:t>
      </w:r>
      <w:r w:rsidRPr="00617F83">
        <w:rPr>
          <w:rFonts w:cs="Times New Roman"/>
        </w:rPr>
        <w:t>)</w:t>
      </w:r>
    </w:p>
    <w:p w14:paraId="2E2D55A8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1C3BE134" w14:textId="3A6BFF77" w:rsidR="00334FB3" w:rsidRPr="00617F83" w:rsidRDefault="003D176E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ab/>
        <w:t>Composition (</w:t>
      </w:r>
      <w:r w:rsidR="00513C43" w:rsidRPr="00617F83">
        <w:rPr>
          <w:rFonts w:cs="Times New Roman"/>
        </w:rPr>
        <w:t>6</w:t>
      </w:r>
      <w:r w:rsidR="00334FB3" w:rsidRPr="00617F83">
        <w:rPr>
          <w:rFonts w:cs="Times New Roman"/>
        </w:rPr>
        <w:t xml:space="preserve"> sections, fall 2018</w:t>
      </w:r>
      <w:r w:rsidRPr="00617F83">
        <w:rPr>
          <w:rFonts w:cs="Times New Roman"/>
        </w:rPr>
        <w:t>, spring 2019</w:t>
      </w:r>
      <w:r w:rsidR="00513C43" w:rsidRPr="00617F83">
        <w:rPr>
          <w:rFonts w:cs="Times New Roman"/>
        </w:rPr>
        <w:t xml:space="preserve">, </w:t>
      </w:r>
      <w:r w:rsidRPr="00617F83">
        <w:rPr>
          <w:rFonts w:cs="Times New Roman"/>
        </w:rPr>
        <w:t>fall 2019</w:t>
      </w:r>
      <w:r w:rsidR="00513C43" w:rsidRPr="00617F83">
        <w:rPr>
          <w:rFonts w:cs="Times New Roman"/>
        </w:rPr>
        <w:t>, spring 2020</w:t>
      </w:r>
      <w:r w:rsidR="00334FB3" w:rsidRPr="00617F83">
        <w:rPr>
          <w:rFonts w:cs="Times New Roman"/>
        </w:rPr>
        <w:t>)</w:t>
      </w:r>
    </w:p>
    <w:p w14:paraId="403B5332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3EF36DB2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University of Virginia, Sole Instructor</w:t>
      </w:r>
    </w:p>
    <w:p w14:paraId="1BC418E9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4CFC74EA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ab/>
        <w:t>Digital Peripheries (themed composition, 2 sections, spring 2017)</w:t>
      </w:r>
    </w:p>
    <w:p w14:paraId="0C1E1FC9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7AB60F46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  <w:t>Gender Across New Media (themed composition, 2 sections, fall 2016)</w:t>
      </w:r>
    </w:p>
    <w:p w14:paraId="3574E58B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</w:r>
    </w:p>
    <w:p w14:paraId="6096DBBD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  <w:t xml:space="preserve">The Globalized World (second-year literature course, fall 2014) </w:t>
      </w:r>
    </w:p>
    <w:p w14:paraId="1678BE20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</w:r>
    </w:p>
    <w:p w14:paraId="31228AA6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  <w:t>On Agitators and Activists (themed composition, fall 2013 and spring 2014)</w:t>
      </w:r>
    </w:p>
    <w:p w14:paraId="152DBE8D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</w:r>
    </w:p>
    <w:p w14:paraId="16F3DC33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University of Virginia, Teaching Assistant</w:t>
      </w:r>
    </w:p>
    <w:p w14:paraId="2453541D" w14:textId="77777777" w:rsidR="00334FB3" w:rsidRPr="00617F83" w:rsidRDefault="00334FB3" w:rsidP="00334FB3">
      <w:pPr>
        <w:pStyle w:val="Normal1"/>
        <w:tabs>
          <w:tab w:val="left" w:pos="993"/>
        </w:tabs>
        <w:rPr>
          <w:rFonts w:cs="Times New Roman"/>
        </w:rPr>
      </w:pPr>
    </w:p>
    <w:p w14:paraId="2BCEB03B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  <w:t>Academic and Professional Writing (spring 2013)</w:t>
      </w:r>
      <w:r w:rsidRPr="00617F83">
        <w:rPr>
          <w:rFonts w:eastAsia="Times New Roman" w:cs="Times New Roman"/>
        </w:rPr>
        <w:br/>
      </w:r>
    </w:p>
    <w:p w14:paraId="334B9D27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ab/>
        <w:t>History of Literature in English III, 1900 to present (fall 2012)</w:t>
      </w:r>
    </w:p>
    <w:p w14:paraId="40F42C66" w14:textId="77777777" w:rsidR="00F0546C" w:rsidRPr="00617F83" w:rsidRDefault="00F0546C" w:rsidP="007E1F2E">
      <w:pPr>
        <w:pStyle w:val="Normal1"/>
        <w:tabs>
          <w:tab w:val="left" w:pos="993"/>
        </w:tabs>
        <w:rPr>
          <w:rFonts w:cs="Times New Roman"/>
        </w:rPr>
      </w:pPr>
    </w:p>
    <w:p w14:paraId="6CB175A7" w14:textId="37B0D192" w:rsidR="00103F27" w:rsidRPr="00617F83" w:rsidRDefault="00956C5F" w:rsidP="00103F27">
      <w:pPr>
        <w:pStyle w:val="Normal1"/>
        <w:tabs>
          <w:tab w:val="left" w:pos="993"/>
        </w:tabs>
        <w:ind w:left="993" w:hanging="993"/>
        <w:rPr>
          <w:rFonts w:eastAsia="Times New Roman" w:cs="Times New Roman"/>
          <w:b/>
        </w:rPr>
      </w:pPr>
      <w:r w:rsidRPr="00617F83">
        <w:rPr>
          <w:rFonts w:eastAsia="Times New Roman" w:cs="Times New Roman"/>
          <w:b/>
        </w:rPr>
        <w:t>Supervision of</w:t>
      </w:r>
      <w:r w:rsidR="00103F27" w:rsidRPr="00617F83">
        <w:rPr>
          <w:rFonts w:eastAsia="Times New Roman" w:cs="Times New Roman"/>
          <w:b/>
        </w:rPr>
        <w:t xml:space="preserve"> </w:t>
      </w:r>
      <w:r w:rsidRPr="00617F83">
        <w:rPr>
          <w:rFonts w:eastAsia="Times New Roman" w:cs="Times New Roman"/>
          <w:b/>
        </w:rPr>
        <w:t>Capstone Projects</w:t>
      </w:r>
    </w:p>
    <w:p w14:paraId="74866249" w14:textId="627583FA" w:rsidR="00103F27" w:rsidRPr="00617F83" w:rsidRDefault="00103F27" w:rsidP="00103F27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5154F898" w14:textId="22E09C97" w:rsidR="00103F27" w:rsidRPr="00617F83" w:rsidRDefault="000A7C47" w:rsidP="00103F27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  <w:t>Mackenzie Egan</w:t>
      </w:r>
      <w:r w:rsidR="005A3233" w:rsidRPr="00617F83">
        <w:rPr>
          <w:rFonts w:cs="Times New Roman"/>
        </w:rPr>
        <w:t>, “A Woman Makes Her Country: Joyce’s Women and Irish Nationalism”</w:t>
      </w:r>
    </w:p>
    <w:p w14:paraId="3A7D9F2A" w14:textId="77777777" w:rsidR="00F0546C" w:rsidRPr="00617F83" w:rsidRDefault="00F0546C" w:rsidP="00D42507">
      <w:pPr>
        <w:pStyle w:val="Normal1"/>
        <w:tabs>
          <w:tab w:val="left" w:pos="993"/>
        </w:tabs>
        <w:rPr>
          <w:rFonts w:cs="Times New Roman"/>
          <w:b/>
        </w:rPr>
      </w:pPr>
    </w:p>
    <w:p w14:paraId="2626B1BE" w14:textId="72582483" w:rsidR="0036255A" w:rsidRPr="00617F83" w:rsidRDefault="0036255A" w:rsidP="00103F27">
      <w:pPr>
        <w:pStyle w:val="Normal1"/>
        <w:tabs>
          <w:tab w:val="left" w:pos="993"/>
        </w:tabs>
        <w:ind w:left="993" w:hanging="993"/>
        <w:rPr>
          <w:rFonts w:cs="Times New Roman"/>
          <w:b/>
        </w:rPr>
      </w:pPr>
      <w:r w:rsidRPr="00617F83">
        <w:rPr>
          <w:rFonts w:cs="Times New Roman"/>
          <w:b/>
        </w:rPr>
        <w:t>Advising</w:t>
      </w:r>
    </w:p>
    <w:p w14:paraId="67BFCDF5" w14:textId="444D292A" w:rsidR="0036255A" w:rsidRDefault="0036255A" w:rsidP="00E47A2C">
      <w:pPr>
        <w:pStyle w:val="Normal1"/>
        <w:tabs>
          <w:tab w:val="left" w:pos="993"/>
        </w:tabs>
        <w:rPr>
          <w:rFonts w:cs="Times New Roman"/>
        </w:rPr>
      </w:pPr>
    </w:p>
    <w:p w14:paraId="506F4E9D" w14:textId="68F67961" w:rsidR="000C63A8" w:rsidRDefault="000C63A8" w:rsidP="000C63A8">
      <w:pPr>
        <w:pStyle w:val="Normal1"/>
        <w:tabs>
          <w:tab w:val="left" w:pos="1080"/>
        </w:tabs>
        <w:ind w:left="990" w:hanging="990"/>
        <w:rPr>
          <w:rFonts w:cs="Times New Roman"/>
        </w:rPr>
      </w:pPr>
      <w:r>
        <w:rPr>
          <w:rFonts w:cs="Times New Roman"/>
        </w:rPr>
        <w:t>2020</w:t>
      </w:r>
      <w:r>
        <w:rPr>
          <w:rFonts w:cs="Times New Roman"/>
        </w:rPr>
        <w:tab/>
        <w:t>Ashley Wallace</w:t>
      </w:r>
    </w:p>
    <w:p w14:paraId="5927C842" w14:textId="77777777" w:rsidR="000C63A8" w:rsidRPr="00617F83" w:rsidRDefault="000C63A8" w:rsidP="00E47A2C">
      <w:pPr>
        <w:pStyle w:val="Normal1"/>
        <w:tabs>
          <w:tab w:val="left" w:pos="993"/>
        </w:tabs>
        <w:rPr>
          <w:rFonts w:cs="Times New Roman"/>
        </w:rPr>
      </w:pPr>
    </w:p>
    <w:p w14:paraId="5F30FF15" w14:textId="40683AD2" w:rsidR="0036255A" w:rsidRPr="00617F83" w:rsidRDefault="0036255A" w:rsidP="0036255A">
      <w:pPr>
        <w:pStyle w:val="Normal1"/>
        <w:tabs>
          <w:tab w:val="left" w:pos="1080"/>
        </w:tabs>
        <w:ind w:left="990" w:hanging="990"/>
        <w:rPr>
          <w:rFonts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  <w:t xml:space="preserve">Sydney </w:t>
      </w:r>
      <w:proofErr w:type="spellStart"/>
      <w:r w:rsidRPr="00617F83">
        <w:rPr>
          <w:rFonts w:cs="Times New Roman"/>
        </w:rPr>
        <w:t>Kraynack</w:t>
      </w:r>
      <w:proofErr w:type="spellEnd"/>
    </w:p>
    <w:p w14:paraId="79A554D7" w14:textId="56B4B20B" w:rsidR="00FA21AD" w:rsidRPr="00617F83" w:rsidRDefault="00FA21AD" w:rsidP="0036255A">
      <w:pPr>
        <w:pStyle w:val="Normal1"/>
        <w:tabs>
          <w:tab w:val="left" w:pos="1080"/>
        </w:tabs>
        <w:ind w:left="990" w:hanging="990"/>
        <w:rPr>
          <w:rFonts w:cs="Times New Roman"/>
        </w:rPr>
      </w:pPr>
    </w:p>
    <w:p w14:paraId="6D1F263C" w14:textId="6828CDDB" w:rsidR="00FA21AD" w:rsidRPr="00617F83" w:rsidRDefault="00FA21AD" w:rsidP="0036255A">
      <w:pPr>
        <w:pStyle w:val="Normal1"/>
        <w:tabs>
          <w:tab w:val="left" w:pos="1080"/>
        </w:tabs>
        <w:ind w:left="990" w:hanging="990"/>
        <w:rPr>
          <w:rFonts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  <w:t>Kaitlin Johns</w:t>
      </w:r>
    </w:p>
    <w:p w14:paraId="006E2B72" w14:textId="1D856293" w:rsidR="000C132D" w:rsidRPr="00617F83" w:rsidRDefault="000C132D" w:rsidP="0036255A">
      <w:pPr>
        <w:pStyle w:val="Normal1"/>
        <w:tabs>
          <w:tab w:val="left" w:pos="1080"/>
        </w:tabs>
        <w:ind w:left="990" w:hanging="990"/>
        <w:rPr>
          <w:rFonts w:cs="Times New Roman"/>
        </w:rPr>
      </w:pPr>
    </w:p>
    <w:p w14:paraId="212350AF" w14:textId="16CBAADA" w:rsidR="000C132D" w:rsidRDefault="000C132D" w:rsidP="0036255A">
      <w:pPr>
        <w:pStyle w:val="Normal1"/>
        <w:tabs>
          <w:tab w:val="left" w:pos="1080"/>
        </w:tabs>
        <w:ind w:left="990" w:hanging="990"/>
        <w:rPr>
          <w:rFonts w:cs="Times New Roman"/>
        </w:rPr>
      </w:pPr>
      <w:r w:rsidRPr="00617F83">
        <w:rPr>
          <w:rFonts w:cs="Times New Roman"/>
        </w:rPr>
        <w:t>2019</w:t>
      </w:r>
      <w:r w:rsidRPr="00617F83">
        <w:rPr>
          <w:rFonts w:cs="Times New Roman"/>
        </w:rPr>
        <w:tab/>
        <w:t>John Costello</w:t>
      </w:r>
    </w:p>
    <w:p w14:paraId="5B0F1550" w14:textId="77777777" w:rsidR="00103F27" w:rsidRPr="00617F83" w:rsidRDefault="00103F27" w:rsidP="000C63A8">
      <w:pPr>
        <w:pStyle w:val="Normal1"/>
        <w:tabs>
          <w:tab w:val="left" w:pos="993"/>
        </w:tabs>
        <w:rPr>
          <w:rFonts w:cs="Times New Roman"/>
        </w:rPr>
      </w:pPr>
    </w:p>
    <w:p w14:paraId="72601AD8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BF2D6F6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ACADEMIC SEMINARS AND INSTITUTES</w:t>
      </w:r>
    </w:p>
    <w:p w14:paraId="5E2D9D5E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16FAFEAF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2016 </w:t>
      </w:r>
      <w:r w:rsidRPr="00617F83">
        <w:rPr>
          <w:rFonts w:eastAsia="Times New Roman" w:cs="Times New Roman"/>
        </w:rPr>
        <w:tab/>
        <w:t>Participant in “Seeing Madness: Insanity, Media, and Visual Culture,” seminar offered by School of Criticism and Theory (SCT), led by W. J. T. Mitchell, Cornell University, Ithaca, NY.</w:t>
      </w:r>
    </w:p>
    <w:p w14:paraId="360949C1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1D5F4436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2016 </w:t>
      </w:r>
      <w:r w:rsidRPr="00617F83">
        <w:rPr>
          <w:rFonts w:eastAsia="Times New Roman" w:cs="Times New Roman"/>
        </w:rPr>
        <w:tab/>
        <w:t xml:space="preserve">Participant in “Feminist Digital Humanities: Theoretical, Social, and Material Engagements,” seminar offered by Digital Humanities Summer Institute (DHSI), led by E. </w:t>
      </w:r>
      <w:proofErr w:type="spellStart"/>
      <w:r w:rsidRPr="00617F83">
        <w:rPr>
          <w:rFonts w:eastAsia="Times New Roman" w:cs="Times New Roman"/>
        </w:rPr>
        <w:t>Losh</w:t>
      </w:r>
      <w:proofErr w:type="spellEnd"/>
      <w:r w:rsidRPr="00617F83">
        <w:rPr>
          <w:rFonts w:eastAsia="Times New Roman" w:cs="Times New Roman"/>
        </w:rPr>
        <w:t xml:space="preserve"> and J. Wernimont, University of Victoria, Victoria, BC, June 2016.  </w:t>
      </w:r>
    </w:p>
    <w:p w14:paraId="6AC88FF3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32691410" w14:textId="77777777" w:rsidR="00E50660" w:rsidRPr="00617F83" w:rsidRDefault="00334FB3" w:rsidP="00E50660">
      <w:pPr>
        <w:pStyle w:val="Normal1"/>
        <w:keepLines/>
        <w:tabs>
          <w:tab w:val="left" w:pos="360"/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2013 </w:t>
      </w:r>
      <w:r w:rsidRPr="00617F83">
        <w:rPr>
          <w:rFonts w:eastAsia="Times New Roman" w:cs="Times New Roman"/>
        </w:rPr>
        <w:tab/>
        <w:t xml:space="preserve">Participant in The Irish Seminar on Contemporary Irish Poetry, Keough-Naughton Institute for Irish Studies, Notre Dame, and Centre Cultural </w:t>
      </w:r>
      <w:proofErr w:type="spellStart"/>
      <w:r w:rsidRPr="00617F83">
        <w:rPr>
          <w:rFonts w:eastAsia="Times New Roman" w:cs="Times New Roman"/>
        </w:rPr>
        <w:t>Irlandais</w:t>
      </w:r>
      <w:proofErr w:type="spellEnd"/>
      <w:r w:rsidRPr="00617F83">
        <w:rPr>
          <w:rFonts w:eastAsia="Times New Roman" w:cs="Times New Roman"/>
        </w:rPr>
        <w:t>, Paris</w:t>
      </w:r>
      <w:r w:rsidRPr="00617F83">
        <w:rPr>
          <w:rFonts w:eastAsia="Times New Roman" w:cs="Times New Roman"/>
          <w:i/>
        </w:rPr>
        <w:t xml:space="preserve">, </w:t>
      </w:r>
      <w:r w:rsidRPr="00617F83">
        <w:rPr>
          <w:rFonts w:eastAsia="Times New Roman" w:cs="Times New Roman"/>
        </w:rPr>
        <w:t>France.</w:t>
      </w:r>
    </w:p>
    <w:p w14:paraId="435607D0" w14:textId="77777777" w:rsidR="007B2458" w:rsidRPr="00617F83" w:rsidRDefault="007B2458" w:rsidP="007B2458">
      <w:pPr>
        <w:pStyle w:val="Normal1"/>
        <w:keepLines/>
        <w:tabs>
          <w:tab w:val="left" w:pos="360"/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Times New Roman" w:cs="Times New Roman"/>
          <w:b/>
        </w:rPr>
      </w:pPr>
    </w:p>
    <w:p w14:paraId="1C5AFEEE" w14:textId="77777777" w:rsidR="007B2458" w:rsidRPr="00617F83" w:rsidRDefault="007B2458" w:rsidP="007B2458">
      <w:pPr>
        <w:pStyle w:val="Normal1"/>
        <w:keepLines/>
        <w:tabs>
          <w:tab w:val="left" w:pos="360"/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Times New Roman" w:cs="Times New Roman"/>
          <w:b/>
        </w:rPr>
      </w:pPr>
    </w:p>
    <w:p w14:paraId="69CA6D34" w14:textId="56768862" w:rsidR="00334FB3" w:rsidRPr="00617F83" w:rsidRDefault="00334FB3" w:rsidP="007B2458">
      <w:pPr>
        <w:pStyle w:val="Normal1"/>
        <w:keepLines/>
        <w:tabs>
          <w:tab w:val="left" w:pos="360"/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Times New Roman"/>
        </w:rPr>
      </w:pPr>
      <w:r w:rsidRPr="00617F83">
        <w:rPr>
          <w:rFonts w:eastAsia="Times New Roman" w:cs="Times New Roman"/>
          <w:b/>
        </w:rPr>
        <w:t>RESEARCH EXPERIENCE</w:t>
      </w:r>
    </w:p>
    <w:p w14:paraId="15CC5C61" w14:textId="77777777" w:rsidR="00334FB3" w:rsidRPr="00617F83" w:rsidRDefault="00334FB3" w:rsidP="00334FB3">
      <w:pPr>
        <w:pStyle w:val="Normal1"/>
        <w:keepLines/>
        <w:tabs>
          <w:tab w:val="left" w:pos="360"/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3" w:hanging="993"/>
        <w:rPr>
          <w:rFonts w:cs="Times New Roman"/>
        </w:rPr>
      </w:pPr>
    </w:p>
    <w:p w14:paraId="20C840FB" w14:textId="1EC2EF92" w:rsidR="00334FB3" w:rsidRPr="00617F83" w:rsidRDefault="00334FB3" w:rsidP="00E50660">
      <w:pPr>
        <w:pStyle w:val="Normal1"/>
        <w:keepLines/>
        <w:tabs>
          <w:tab w:val="left" w:pos="360"/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2007-10   Research Assistant under Simon Dickie, Associate Professor, University of Toronto. Assisted Simon Dickie in the research, editing and revision of his book, </w:t>
      </w:r>
      <w:r w:rsidRPr="00617F83">
        <w:rPr>
          <w:rFonts w:eastAsia="Times New Roman" w:cs="Times New Roman"/>
          <w:i/>
        </w:rPr>
        <w:t xml:space="preserve">Cruelty &amp; Laughter </w:t>
      </w:r>
      <w:r w:rsidRPr="00617F83">
        <w:rPr>
          <w:rFonts w:eastAsia="Times New Roman" w:cs="Times New Roman"/>
        </w:rPr>
        <w:t xml:space="preserve">(Chicago UP, 2011). </w:t>
      </w:r>
    </w:p>
    <w:p w14:paraId="0CE1FDDD" w14:textId="77777777" w:rsidR="002F7FC3" w:rsidRPr="00617F83" w:rsidRDefault="002F7FC3" w:rsidP="00AE53CA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3B062B5E" w14:textId="77777777" w:rsidR="00391D33" w:rsidRPr="00617F83" w:rsidRDefault="00391D3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  <w:b/>
        </w:rPr>
      </w:pPr>
    </w:p>
    <w:p w14:paraId="4CC10749" w14:textId="4C8F8813" w:rsidR="00334FB3" w:rsidRPr="00617F83" w:rsidRDefault="00C427BF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  <w:b/>
        </w:rPr>
      </w:pPr>
      <w:r w:rsidRPr="00617F83">
        <w:rPr>
          <w:rFonts w:eastAsia="Times New Roman" w:cs="Times New Roman"/>
          <w:b/>
        </w:rPr>
        <w:t>PROFESSIONAL SERVICE</w:t>
      </w:r>
    </w:p>
    <w:p w14:paraId="748786C3" w14:textId="31B52B0A" w:rsidR="00C427BF" w:rsidRPr="00617F83" w:rsidRDefault="00C427BF" w:rsidP="00C427BF">
      <w:pPr>
        <w:pStyle w:val="Normal1"/>
        <w:tabs>
          <w:tab w:val="left" w:pos="993"/>
        </w:tabs>
        <w:rPr>
          <w:rFonts w:cs="Times New Roman"/>
        </w:rPr>
      </w:pPr>
    </w:p>
    <w:p w14:paraId="0E40EC4D" w14:textId="05A881C5" w:rsidR="00C427BF" w:rsidRPr="00617F83" w:rsidRDefault="00C427BF" w:rsidP="00C427BF">
      <w:pPr>
        <w:pStyle w:val="Normal1"/>
        <w:tabs>
          <w:tab w:val="left" w:pos="993"/>
        </w:tabs>
        <w:rPr>
          <w:rFonts w:cs="Times New Roman"/>
          <w:b/>
        </w:rPr>
      </w:pPr>
      <w:r w:rsidRPr="00617F83">
        <w:rPr>
          <w:rFonts w:cs="Times New Roman"/>
          <w:b/>
        </w:rPr>
        <w:t>To Community</w:t>
      </w:r>
    </w:p>
    <w:p w14:paraId="0ABDE2DF" w14:textId="055DA8EF" w:rsidR="00C427BF" w:rsidRPr="00617F83" w:rsidRDefault="00C427BF" w:rsidP="00C427BF">
      <w:pPr>
        <w:pStyle w:val="Normal1"/>
        <w:tabs>
          <w:tab w:val="left" w:pos="993"/>
        </w:tabs>
        <w:rPr>
          <w:rFonts w:cs="Times New Roman"/>
        </w:rPr>
      </w:pPr>
    </w:p>
    <w:p w14:paraId="752686AD" w14:textId="4BD3CE66" w:rsidR="00C427BF" w:rsidRPr="00617F83" w:rsidRDefault="009360E6" w:rsidP="00C427BF">
      <w:pPr>
        <w:pStyle w:val="Normal1"/>
        <w:tabs>
          <w:tab w:val="left" w:pos="993"/>
        </w:tabs>
        <w:rPr>
          <w:rFonts w:cs="Times New Roman"/>
        </w:rPr>
      </w:pPr>
      <w:r w:rsidRPr="00617F83">
        <w:rPr>
          <w:rFonts w:cs="Times New Roman"/>
        </w:rPr>
        <w:t>#TheProletariat</w:t>
      </w:r>
      <w:r w:rsidR="0020690B" w:rsidRPr="00617F83">
        <w:rPr>
          <w:rFonts w:cs="Times New Roman"/>
        </w:rPr>
        <w:t xml:space="preserve"> Podcast and Reading Group, 2019</w:t>
      </w:r>
      <w:r w:rsidR="001F3A6C">
        <w:rPr>
          <w:rFonts w:cs="Times New Roman"/>
        </w:rPr>
        <w:t>-2020</w:t>
      </w:r>
    </w:p>
    <w:p w14:paraId="44DDDAFC" w14:textId="77777777" w:rsidR="00C427BF" w:rsidRPr="00617F83" w:rsidRDefault="00C427BF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7DD9CC3A" w14:textId="2C8CB0BE" w:rsidR="00C427BF" w:rsidRPr="00617F83" w:rsidRDefault="00C427BF" w:rsidP="00C427BF">
      <w:pPr>
        <w:pStyle w:val="Normal1"/>
        <w:tabs>
          <w:tab w:val="left" w:pos="993"/>
        </w:tabs>
        <w:ind w:left="993" w:hanging="993"/>
        <w:rPr>
          <w:rFonts w:eastAsia="Times New Roman" w:cs="Times New Roman"/>
          <w:b/>
        </w:rPr>
      </w:pPr>
      <w:r w:rsidRPr="00617F83">
        <w:rPr>
          <w:rFonts w:eastAsia="Times New Roman" w:cs="Times New Roman"/>
          <w:b/>
        </w:rPr>
        <w:t>To Profession</w:t>
      </w:r>
    </w:p>
    <w:p w14:paraId="277CBA05" w14:textId="77777777" w:rsidR="00C427BF" w:rsidRPr="00617F83" w:rsidRDefault="00C427BF" w:rsidP="00C427BF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</w:p>
    <w:p w14:paraId="1D09038C" w14:textId="195EBE60" w:rsidR="00C427BF" w:rsidRPr="00617F83" w:rsidRDefault="00C427BF" w:rsidP="00C427BF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SLSA Graduate Student Liaison, 2017-2018</w:t>
      </w:r>
    </w:p>
    <w:p w14:paraId="315C04C6" w14:textId="5F2CF329" w:rsidR="00B26DC7" w:rsidRPr="00617F83" w:rsidRDefault="00B26DC7" w:rsidP="00334FB3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5A7944FC" w14:textId="1AB0F3FF" w:rsidR="007264B5" w:rsidRPr="00617F83" w:rsidRDefault="007264B5" w:rsidP="00334FB3">
      <w:pPr>
        <w:pStyle w:val="Normal1"/>
        <w:tabs>
          <w:tab w:val="left" w:pos="993"/>
        </w:tabs>
        <w:rPr>
          <w:rFonts w:eastAsia="Times New Roman" w:cs="Times New Roman"/>
          <w:b/>
        </w:rPr>
      </w:pPr>
      <w:r w:rsidRPr="00617F83">
        <w:rPr>
          <w:rFonts w:eastAsia="Times New Roman" w:cs="Times New Roman"/>
          <w:b/>
        </w:rPr>
        <w:t>University, Wilkes University</w:t>
      </w:r>
    </w:p>
    <w:p w14:paraId="118D341D" w14:textId="7114F208" w:rsidR="007264B5" w:rsidRPr="00617F83" w:rsidRDefault="007264B5" w:rsidP="00334FB3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771513D0" w14:textId="532565E5" w:rsidR="00C427BF" w:rsidRPr="00617F83" w:rsidRDefault="00C427BF" w:rsidP="00334FB3">
      <w:pPr>
        <w:pStyle w:val="Normal1"/>
        <w:tabs>
          <w:tab w:val="left" w:pos="993"/>
        </w:tabs>
        <w:rPr>
          <w:rFonts w:eastAsia="Times New Roman" w:cs="Times New Roman"/>
        </w:rPr>
      </w:pPr>
      <w:r w:rsidRPr="00617F83">
        <w:rPr>
          <w:rFonts w:eastAsia="Times New Roman" w:cs="Times New Roman"/>
        </w:rPr>
        <w:t>Africana Studies Minor Planning Committee, 202</w:t>
      </w:r>
      <w:r w:rsidR="008663C6">
        <w:rPr>
          <w:rFonts w:eastAsia="Times New Roman" w:cs="Times New Roman"/>
        </w:rPr>
        <w:t>0</w:t>
      </w:r>
    </w:p>
    <w:p w14:paraId="4B961145" w14:textId="3E2346AD" w:rsidR="007264B5" w:rsidRPr="00617F83" w:rsidRDefault="007264B5" w:rsidP="00334FB3">
      <w:pPr>
        <w:pStyle w:val="Normal1"/>
        <w:tabs>
          <w:tab w:val="left" w:pos="993"/>
        </w:tabs>
        <w:rPr>
          <w:rFonts w:eastAsia="Times New Roman" w:cs="Times New Roman"/>
        </w:rPr>
      </w:pPr>
      <w:r w:rsidRPr="00617F83">
        <w:rPr>
          <w:rFonts w:eastAsia="Times New Roman" w:cs="Times New Roman"/>
        </w:rPr>
        <w:t>First-Year Foundations Committee, 2019-</w:t>
      </w:r>
      <w:r w:rsidR="008663C6">
        <w:rPr>
          <w:rFonts w:eastAsia="Times New Roman" w:cs="Times New Roman"/>
        </w:rPr>
        <w:t>2020</w:t>
      </w:r>
      <w:r w:rsidR="00A454F1" w:rsidRPr="00617F83">
        <w:rPr>
          <w:rFonts w:eastAsia="Times New Roman" w:cs="Times New Roman"/>
        </w:rPr>
        <w:t xml:space="preserve"> (secretary)</w:t>
      </w:r>
    </w:p>
    <w:p w14:paraId="4C0BF693" w14:textId="77777777" w:rsidR="007264B5" w:rsidRPr="00617F83" w:rsidRDefault="007264B5" w:rsidP="00334FB3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77F50F4B" w14:textId="34F7C51A" w:rsidR="00334FB3" w:rsidRPr="00617F83" w:rsidRDefault="004B60A3" w:rsidP="00334FB3">
      <w:pPr>
        <w:pStyle w:val="Normal1"/>
        <w:tabs>
          <w:tab w:val="left" w:pos="993"/>
        </w:tabs>
        <w:rPr>
          <w:rFonts w:eastAsia="Times New Roman" w:cs="Times New Roman"/>
          <w:b/>
        </w:rPr>
      </w:pPr>
      <w:r w:rsidRPr="00617F83">
        <w:rPr>
          <w:rFonts w:eastAsia="Times New Roman" w:cs="Times New Roman"/>
          <w:b/>
        </w:rPr>
        <w:t xml:space="preserve">Department, Wilkes English </w:t>
      </w:r>
    </w:p>
    <w:p w14:paraId="1C427067" w14:textId="77777777" w:rsidR="004B60A3" w:rsidRPr="00617F83" w:rsidRDefault="004B60A3" w:rsidP="00334FB3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2E85DF3D" w14:textId="3233E724" w:rsidR="0050435C" w:rsidRPr="00617F83" w:rsidRDefault="0050435C" w:rsidP="00334FB3">
      <w:pPr>
        <w:pStyle w:val="Normal1"/>
        <w:tabs>
          <w:tab w:val="left" w:pos="993"/>
        </w:tabs>
        <w:rPr>
          <w:rFonts w:eastAsia="Times New Roman" w:cs="Times New Roman"/>
        </w:rPr>
      </w:pPr>
      <w:r w:rsidRPr="00617F83">
        <w:rPr>
          <w:rFonts w:eastAsia="Times New Roman" w:cs="Times New Roman"/>
        </w:rPr>
        <w:t>Sigma Tau Delta Advisor, 2019-2020</w:t>
      </w:r>
    </w:p>
    <w:p w14:paraId="701B6D3F" w14:textId="450F5217" w:rsidR="004B60A3" w:rsidRPr="00617F83" w:rsidRDefault="004B60A3" w:rsidP="00334FB3">
      <w:pPr>
        <w:pStyle w:val="Normal1"/>
        <w:tabs>
          <w:tab w:val="left" w:pos="993"/>
        </w:tabs>
        <w:rPr>
          <w:rFonts w:eastAsia="Times New Roman" w:cs="Times New Roman"/>
        </w:rPr>
      </w:pPr>
      <w:r w:rsidRPr="00617F83">
        <w:rPr>
          <w:rFonts w:eastAsia="Times New Roman" w:cs="Times New Roman"/>
        </w:rPr>
        <w:t>English Major</w:t>
      </w:r>
      <w:r w:rsidR="0050435C" w:rsidRPr="00617F83">
        <w:rPr>
          <w:rFonts w:eastAsia="Times New Roman" w:cs="Times New Roman"/>
        </w:rPr>
        <w:t xml:space="preserve"> </w:t>
      </w:r>
      <w:r w:rsidR="00ED5D87" w:rsidRPr="00617F83">
        <w:rPr>
          <w:rFonts w:eastAsia="Times New Roman" w:cs="Times New Roman"/>
        </w:rPr>
        <w:t>Entrance</w:t>
      </w:r>
      <w:r w:rsidRPr="00617F83">
        <w:rPr>
          <w:rFonts w:eastAsia="Times New Roman" w:cs="Times New Roman"/>
        </w:rPr>
        <w:t xml:space="preserve"> Survey</w:t>
      </w:r>
      <w:r w:rsidR="0050435C" w:rsidRPr="00617F83">
        <w:rPr>
          <w:rFonts w:eastAsia="Times New Roman" w:cs="Times New Roman"/>
        </w:rPr>
        <w:t>, 2018-2020</w:t>
      </w:r>
    </w:p>
    <w:p w14:paraId="3BDEDB83" w14:textId="77777777" w:rsidR="004B60A3" w:rsidRPr="00617F83" w:rsidRDefault="004B60A3" w:rsidP="00334FB3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0F58BAF1" w14:textId="56D389FC" w:rsidR="00334FB3" w:rsidRPr="00617F83" w:rsidRDefault="00334FB3" w:rsidP="00334FB3">
      <w:pPr>
        <w:pStyle w:val="Normal1"/>
        <w:tabs>
          <w:tab w:val="left" w:pos="993"/>
        </w:tabs>
        <w:rPr>
          <w:rFonts w:eastAsia="Times New Roman" w:cs="Times New Roman"/>
          <w:b/>
        </w:rPr>
      </w:pPr>
      <w:r w:rsidRPr="00617F83">
        <w:rPr>
          <w:rFonts w:eastAsia="Times New Roman" w:cs="Times New Roman"/>
          <w:b/>
        </w:rPr>
        <w:t>Department, UVA English</w:t>
      </w:r>
    </w:p>
    <w:p w14:paraId="5A086B6B" w14:textId="77777777" w:rsidR="00334FB3" w:rsidRPr="00617F83" w:rsidRDefault="00334FB3" w:rsidP="00334FB3">
      <w:pPr>
        <w:pStyle w:val="Normal1"/>
        <w:tabs>
          <w:tab w:val="left" w:pos="993"/>
        </w:tabs>
        <w:rPr>
          <w:rFonts w:eastAsia="Times New Roman" w:cs="Times New Roman"/>
        </w:rPr>
      </w:pPr>
    </w:p>
    <w:p w14:paraId="100DC6BC" w14:textId="277A8839" w:rsidR="00334FB3" w:rsidRPr="00617F83" w:rsidRDefault="00334FB3" w:rsidP="00334FB3">
      <w:pPr>
        <w:pStyle w:val="Normal1"/>
        <w:tabs>
          <w:tab w:val="left" w:pos="993"/>
        </w:tabs>
        <w:rPr>
          <w:rFonts w:eastAsia="Times New Roman" w:cs="Times New Roman"/>
        </w:rPr>
      </w:pPr>
      <w:r w:rsidRPr="00617F83">
        <w:rPr>
          <w:rFonts w:eastAsia="Times New Roman" w:cs="Times New Roman"/>
        </w:rPr>
        <w:t>Technology and Media Studies Reading Group, Organizer (2016-</w:t>
      </w:r>
      <w:r w:rsidR="004E7074" w:rsidRPr="00617F83">
        <w:rPr>
          <w:rFonts w:eastAsia="Times New Roman" w:cs="Times New Roman"/>
        </w:rPr>
        <w:t>2018</w:t>
      </w:r>
      <w:r w:rsidRPr="00617F83">
        <w:rPr>
          <w:rFonts w:eastAsia="Times New Roman" w:cs="Times New Roman"/>
        </w:rPr>
        <w:t>)</w:t>
      </w:r>
    </w:p>
    <w:p w14:paraId="7B8DCC1F" w14:textId="6D124544" w:rsidR="00334FB3" w:rsidRPr="00617F83" w:rsidRDefault="00334FB3" w:rsidP="00334FB3">
      <w:pPr>
        <w:pStyle w:val="Normal1"/>
        <w:tabs>
          <w:tab w:val="left" w:pos="993"/>
        </w:tabs>
        <w:rPr>
          <w:rFonts w:cs="Times New Roman"/>
        </w:rPr>
      </w:pPr>
      <w:r w:rsidRPr="00617F83">
        <w:rPr>
          <w:rFonts w:eastAsia="Times New Roman" w:cs="Times New Roman"/>
        </w:rPr>
        <w:t>World Literature Reading Group, Organizer (2015-</w:t>
      </w:r>
      <w:r w:rsidR="004E7074" w:rsidRPr="00617F83">
        <w:rPr>
          <w:rFonts w:eastAsia="Times New Roman" w:cs="Times New Roman"/>
        </w:rPr>
        <w:t>2018</w:t>
      </w:r>
      <w:r w:rsidRPr="00617F83">
        <w:rPr>
          <w:rFonts w:eastAsia="Times New Roman" w:cs="Times New Roman"/>
        </w:rPr>
        <w:t>)</w:t>
      </w:r>
    </w:p>
    <w:p w14:paraId="09DCB973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UVA GESA, Theory Area Student Representative (2013-2014)</w:t>
      </w:r>
    </w:p>
    <w:p w14:paraId="73C331BD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Theory Reading Group, Co-Organizer (2013-2014)</w:t>
      </w:r>
    </w:p>
    <w:p w14:paraId="22580C02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UVA GESA Conference, Volunteer Coordinator (Spring 2013)</w:t>
      </w:r>
    </w:p>
    <w:p w14:paraId="26D17561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UVA GESA Conference, Abstracts Committee Member (Spring 2013)</w:t>
      </w:r>
    </w:p>
    <w:p w14:paraId="4C90DD1C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C7F50F6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6B51ECBE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  <w:b/>
        </w:rPr>
        <w:t>PROFESSIONAL MEMBERSHIPS</w:t>
      </w:r>
    </w:p>
    <w:p w14:paraId="40F42D22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727451C8" w14:textId="2FFE7EF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Modern Language Association (MLA)</w:t>
      </w:r>
    </w:p>
    <w:p w14:paraId="515991E3" w14:textId="44E73BCD" w:rsidR="00D63620" w:rsidRPr="00617F83" w:rsidRDefault="00D63620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Marxist Literary Group (MLG)</w:t>
      </w:r>
    </w:p>
    <w:p w14:paraId="05A1A9B6" w14:textId="4C71A641" w:rsidR="00FB1D5D" w:rsidRPr="00617F83" w:rsidRDefault="00FB1D5D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cs="Times New Roman"/>
        </w:rPr>
        <w:t>Modernist Studies Association (MSA)</w:t>
      </w:r>
    </w:p>
    <w:p w14:paraId="056A29E1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Society for Literature, Science &amp; the Arts (SLSA)</w:t>
      </w:r>
    </w:p>
    <w:p w14:paraId="1DE81872" w14:textId="52F85D3C" w:rsidR="00E50660" w:rsidRPr="00617F83" w:rsidRDefault="00334FB3" w:rsidP="00E50660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lastRenderedPageBreak/>
        <w:t>Society for Novel Studies (SNS)</w:t>
      </w:r>
    </w:p>
    <w:p w14:paraId="0E5F9F4F" w14:textId="4D767198" w:rsidR="007B2458" w:rsidRPr="00617F83" w:rsidRDefault="004D29E6" w:rsidP="007D4220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 xml:space="preserve">American Comparative Literature Association </w:t>
      </w:r>
      <w:r w:rsidR="007D4220" w:rsidRPr="00617F83">
        <w:rPr>
          <w:rFonts w:eastAsia="Times New Roman" w:cs="Times New Roman"/>
        </w:rPr>
        <w:t>(ACLA)</w:t>
      </w:r>
    </w:p>
    <w:p w14:paraId="1A9181C8" w14:textId="77777777" w:rsidR="007B2458" w:rsidRPr="00617F83" w:rsidRDefault="007B2458" w:rsidP="007B2458">
      <w:pPr>
        <w:pStyle w:val="Normal1"/>
        <w:tabs>
          <w:tab w:val="left" w:pos="993"/>
        </w:tabs>
        <w:rPr>
          <w:rFonts w:eastAsia="Times New Roman" w:cs="Times New Roman"/>
          <w:b/>
        </w:rPr>
      </w:pPr>
    </w:p>
    <w:p w14:paraId="0B298797" w14:textId="056F5160" w:rsidR="00334FB3" w:rsidRPr="00617F83" w:rsidRDefault="00334FB3" w:rsidP="007B2458">
      <w:pPr>
        <w:pStyle w:val="Normal1"/>
        <w:tabs>
          <w:tab w:val="left" w:pos="993"/>
        </w:tabs>
        <w:rPr>
          <w:rFonts w:cs="Times New Roman"/>
        </w:rPr>
      </w:pPr>
      <w:r w:rsidRPr="00617F83">
        <w:rPr>
          <w:rFonts w:eastAsia="Times New Roman" w:cs="Times New Roman"/>
          <w:b/>
        </w:rPr>
        <w:t>LANGUAGES</w:t>
      </w:r>
    </w:p>
    <w:p w14:paraId="534375BC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5E088AE1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English: native</w:t>
      </w:r>
    </w:p>
    <w:p w14:paraId="08C4D4ED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French: reading proficiency</w:t>
      </w:r>
    </w:p>
    <w:p w14:paraId="02292CE4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Hindi: reading and conversational proficiency</w:t>
      </w:r>
    </w:p>
    <w:p w14:paraId="00ABE16D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Punjabi: listening and conversational proficiency</w:t>
      </w:r>
    </w:p>
    <w:p w14:paraId="5CF3C7B9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HTML, CSS: beginner</w:t>
      </w:r>
    </w:p>
    <w:p w14:paraId="6F237136" w14:textId="270D6549" w:rsidR="00334FB3" w:rsidRPr="00617F83" w:rsidRDefault="00B26DC7" w:rsidP="00620916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XML/TEI: beginner</w:t>
      </w:r>
    </w:p>
    <w:p w14:paraId="1DB8D074" w14:textId="77777777" w:rsidR="00620916" w:rsidRPr="00617F83" w:rsidRDefault="00620916" w:rsidP="00334FB3">
      <w:pPr>
        <w:pStyle w:val="Normal1"/>
        <w:rPr>
          <w:rFonts w:cs="Times New Roman"/>
        </w:rPr>
      </w:pPr>
    </w:p>
    <w:p w14:paraId="678485E8" w14:textId="77777777" w:rsidR="00620916" w:rsidRPr="00617F83" w:rsidRDefault="00620916" w:rsidP="00334FB3">
      <w:pPr>
        <w:pStyle w:val="Normal1"/>
        <w:rPr>
          <w:rFonts w:eastAsia="Times New Roman" w:cs="Times New Roman"/>
          <w:b/>
        </w:rPr>
      </w:pPr>
    </w:p>
    <w:p w14:paraId="3DBB160F" w14:textId="77777777" w:rsidR="00334FB3" w:rsidRPr="00617F83" w:rsidRDefault="00334FB3" w:rsidP="00334FB3">
      <w:pPr>
        <w:pStyle w:val="Normal1"/>
        <w:rPr>
          <w:rFonts w:cs="Times New Roman"/>
        </w:rPr>
      </w:pPr>
      <w:r w:rsidRPr="00617F83">
        <w:rPr>
          <w:rFonts w:eastAsia="Times New Roman" w:cs="Times New Roman"/>
          <w:b/>
        </w:rPr>
        <w:t>REFERENCES</w:t>
      </w:r>
    </w:p>
    <w:p w14:paraId="4D4A1796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2E77C30A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Mrinalini Chakravorty </w:t>
      </w:r>
    </w:p>
    <w:p w14:paraId="43821F8A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Associate Professor</w:t>
      </w:r>
    </w:p>
    <w:p w14:paraId="7200C0DB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University of Virginia</w:t>
      </w:r>
    </w:p>
    <w:p w14:paraId="21F37597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Bryan Hall 219, P.O. Box 400121</w:t>
      </w:r>
    </w:p>
    <w:p w14:paraId="13F2E837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Charlottesville, VA, 22904-4121</w:t>
      </w:r>
    </w:p>
    <w:p w14:paraId="68C34EF5" w14:textId="77777777" w:rsidR="00334FB3" w:rsidRPr="00617F83" w:rsidRDefault="00334FB3" w:rsidP="00334FB3">
      <w:pPr>
        <w:pStyle w:val="Normal1"/>
        <w:rPr>
          <w:rFonts w:cs="Times New Roman"/>
        </w:rPr>
      </w:pPr>
      <w:r w:rsidRPr="00617F83">
        <w:rPr>
          <w:rFonts w:eastAsia="Times New Roman" w:cs="Times New Roman"/>
        </w:rPr>
        <w:t>434-924-6666</w:t>
      </w:r>
    </w:p>
    <w:p w14:paraId="27B90A10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mchakravorty@virginia.edu</w:t>
      </w:r>
    </w:p>
    <w:p w14:paraId="00C3C15D" w14:textId="77777777" w:rsidR="00334FB3" w:rsidRPr="00617F83" w:rsidRDefault="00334FB3" w:rsidP="00334FB3">
      <w:pPr>
        <w:pStyle w:val="Normal1"/>
        <w:tabs>
          <w:tab w:val="left" w:pos="993"/>
        </w:tabs>
        <w:rPr>
          <w:rFonts w:cs="Times New Roman"/>
        </w:rPr>
      </w:pPr>
    </w:p>
    <w:p w14:paraId="70DDAD14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Rita Felski</w:t>
      </w:r>
    </w:p>
    <w:p w14:paraId="0345BD20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William R. Kenan, Jr. Professor</w:t>
      </w:r>
    </w:p>
    <w:p w14:paraId="25752003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University of Virginia</w:t>
      </w:r>
    </w:p>
    <w:p w14:paraId="1959CD17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Bryan Hall 219, P.O. Box 400121</w:t>
      </w:r>
    </w:p>
    <w:p w14:paraId="251DA61A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Charlottesville, VA, 22904-4121</w:t>
      </w:r>
    </w:p>
    <w:p w14:paraId="7D79F681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434-924-6622</w:t>
      </w:r>
    </w:p>
    <w:p w14:paraId="4AF2A282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felski@virginia.edu</w:t>
      </w:r>
    </w:p>
    <w:p w14:paraId="59512194" w14:textId="77777777" w:rsidR="00334FB3" w:rsidRPr="00617F83" w:rsidRDefault="00334FB3" w:rsidP="00334FB3">
      <w:pPr>
        <w:pStyle w:val="Normal1"/>
        <w:tabs>
          <w:tab w:val="left" w:pos="993"/>
        </w:tabs>
        <w:rPr>
          <w:rFonts w:cs="Times New Roman"/>
        </w:rPr>
      </w:pPr>
    </w:p>
    <w:p w14:paraId="18820821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Sandhya Shukla</w:t>
      </w:r>
    </w:p>
    <w:p w14:paraId="4F7E99E7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Associate Professor</w:t>
      </w:r>
    </w:p>
    <w:p w14:paraId="46E30A6F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University of Virginia</w:t>
      </w:r>
    </w:p>
    <w:p w14:paraId="0F142429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Bryan Hall 219, P.O. Box 400121</w:t>
      </w:r>
    </w:p>
    <w:p w14:paraId="12BBF896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Charlottesville, VA, 22904-4121</w:t>
      </w:r>
    </w:p>
    <w:p w14:paraId="503C551A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434-924-6616</w:t>
      </w:r>
    </w:p>
    <w:p w14:paraId="3599B2A5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srshukla@virginia.edu</w:t>
      </w:r>
    </w:p>
    <w:p w14:paraId="64672281" w14:textId="77777777" w:rsidR="00334FB3" w:rsidRPr="00617F83" w:rsidRDefault="00334FB3" w:rsidP="00334FB3">
      <w:pPr>
        <w:pStyle w:val="Normal1"/>
        <w:tabs>
          <w:tab w:val="left" w:pos="993"/>
        </w:tabs>
        <w:rPr>
          <w:rFonts w:cs="Times New Roman"/>
        </w:rPr>
      </w:pPr>
    </w:p>
    <w:p w14:paraId="63A3A267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Victor </w:t>
      </w:r>
      <w:proofErr w:type="spellStart"/>
      <w:r w:rsidRPr="00617F83">
        <w:rPr>
          <w:rFonts w:eastAsia="Times New Roman" w:cs="Times New Roman"/>
        </w:rPr>
        <w:t>Luftig</w:t>
      </w:r>
      <w:proofErr w:type="spellEnd"/>
      <w:r w:rsidRPr="00617F83">
        <w:rPr>
          <w:rFonts w:eastAsia="Times New Roman" w:cs="Times New Roman"/>
        </w:rPr>
        <w:t xml:space="preserve"> (teaching)</w:t>
      </w:r>
    </w:p>
    <w:p w14:paraId="179A26B5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Professor </w:t>
      </w:r>
    </w:p>
    <w:p w14:paraId="0FCBA6B4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University of Virginia</w:t>
      </w:r>
    </w:p>
    <w:p w14:paraId="12C6FCAB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Bryan Hall 219, P.O. Box 400121</w:t>
      </w:r>
    </w:p>
    <w:p w14:paraId="76D7E537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Charlottesville, VA, 22904-4121</w:t>
      </w:r>
    </w:p>
    <w:p w14:paraId="5381588E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lastRenderedPageBreak/>
        <w:t>434-982-5205</w:t>
      </w:r>
    </w:p>
    <w:p w14:paraId="242F16E1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>luftig@virginia.edu</w:t>
      </w:r>
    </w:p>
    <w:p w14:paraId="3D8D80AB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</w:p>
    <w:p w14:paraId="788DEC2C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W.J.T. Mitchell</w:t>
      </w:r>
    </w:p>
    <w:p w14:paraId="77AA3BD5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Gaylord Donnelley Distinguished Service Professor </w:t>
      </w:r>
    </w:p>
    <w:p w14:paraId="58C6514A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University of Chicago</w:t>
      </w:r>
    </w:p>
    <w:p w14:paraId="4B2967E9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 xml:space="preserve">1115 E. 58the St. </w:t>
      </w:r>
    </w:p>
    <w:p w14:paraId="0E84424B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Chicago, IL 60637</w:t>
      </w:r>
    </w:p>
    <w:p w14:paraId="02EFF943" w14:textId="77777777" w:rsidR="00334FB3" w:rsidRPr="00617F83" w:rsidRDefault="00334FB3" w:rsidP="00334FB3">
      <w:pPr>
        <w:pStyle w:val="Normal1"/>
        <w:tabs>
          <w:tab w:val="left" w:pos="993"/>
        </w:tabs>
        <w:ind w:left="993" w:hanging="993"/>
        <w:rPr>
          <w:rFonts w:cs="Times New Roman"/>
        </w:rPr>
      </w:pPr>
      <w:r w:rsidRPr="00617F83">
        <w:rPr>
          <w:rFonts w:eastAsia="Times New Roman" w:cs="Times New Roman"/>
        </w:rPr>
        <w:t>773-702-8536</w:t>
      </w:r>
    </w:p>
    <w:p w14:paraId="5621BE0B" w14:textId="62121448" w:rsidR="00620916" w:rsidRPr="00617F83" w:rsidRDefault="00620916" w:rsidP="00620916">
      <w:pPr>
        <w:pStyle w:val="Normal1"/>
        <w:tabs>
          <w:tab w:val="left" w:pos="993"/>
        </w:tabs>
        <w:ind w:left="993" w:hanging="993"/>
        <w:rPr>
          <w:rFonts w:eastAsia="Times New Roman" w:cs="Times New Roman"/>
        </w:rPr>
      </w:pPr>
      <w:r w:rsidRPr="00617F83">
        <w:rPr>
          <w:rFonts w:eastAsia="Times New Roman" w:cs="Times New Roman"/>
        </w:rPr>
        <w:t xml:space="preserve">wjtm@uchicago.edu </w:t>
      </w:r>
    </w:p>
    <w:p w14:paraId="392BDEE2" w14:textId="77777777" w:rsidR="002F7FC3" w:rsidRPr="00617F83" w:rsidRDefault="002F7FC3" w:rsidP="00620916">
      <w:pPr>
        <w:pStyle w:val="Normal1"/>
        <w:tabs>
          <w:tab w:val="left" w:pos="993"/>
        </w:tabs>
        <w:ind w:left="993" w:hanging="993"/>
        <w:jc w:val="right"/>
        <w:rPr>
          <w:rFonts w:eastAsia="Times New Roman" w:cs="Times New Roman"/>
          <w:i/>
        </w:rPr>
      </w:pPr>
    </w:p>
    <w:p w14:paraId="7F52DBE6" w14:textId="490F4974" w:rsidR="00334FB3" w:rsidRPr="00617F83" w:rsidRDefault="00334FB3" w:rsidP="00620916">
      <w:pPr>
        <w:pStyle w:val="Normal1"/>
        <w:tabs>
          <w:tab w:val="left" w:pos="993"/>
        </w:tabs>
        <w:ind w:left="993" w:hanging="993"/>
        <w:jc w:val="right"/>
        <w:rPr>
          <w:rFonts w:eastAsia="Times New Roman" w:cs="Times New Roman"/>
        </w:rPr>
      </w:pPr>
      <w:r w:rsidRPr="00617F83">
        <w:rPr>
          <w:rFonts w:eastAsia="Times New Roman" w:cs="Times New Roman"/>
          <w:i/>
        </w:rPr>
        <w:t xml:space="preserve">Updated </w:t>
      </w:r>
      <w:r w:rsidR="008663C6">
        <w:rPr>
          <w:rFonts w:eastAsia="Times New Roman" w:cs="Times New Roman"/>
          <w:i/>
        </w:rPr>
        <w:t>07/12/2020</w:t>
      </w:r>
    </w:p>
    <w:p w14:paraId="1C717941" w14:textId="49BF6866" w:rsidR="00A00FDF" w:rsidRPr="00617F83" w:rsidRDefault="00A00FDF" w:rsidP="001D2798">
      <w:pPr>
        <w:pStyle w:val="Normal10"/>
        <w:jc w:val="both"/>
      </w:pPr>
    </w:p>
    <w:sectPr w:rsidR="00A00FDF" w:rsidRPr="00617F83" w:rsidSect="007D422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A4E02" w14:textId="77777777" w:rsidR="000C63A8" w:rsidRDefault="000C63A8">
      <w:r>
        <w:separator/>
      </w:r>
    </w:p>
  </w:endnote>
  <w:endnote w:type="continuationSeparator" w:id="0">
    <w:p w14:paraId="608FE1DC" w14:textId="77777777" w:rsidR="000C63A8" w:rsidRDefault="000C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9B21" w14:textId="77777777" w:rsidR="000C63A8" w:rsidRDefault="000C63A8">
    <w:pPr>
      <w:pStyle w:val="Normal1"/>
      <w:tabs>
        <w:tab w:val="center" w:pos="4320"/>
        <w:tab w:val="right" w:pos="8640"/>
      </w:tabs>
      <w:spacing w:after="720"/>
    </w:pP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51B3F" w14:textId="77777777" w:rsidR="000C63A8" w:rsidRDefault="000C63A8">
    <w:pPr>
      <w:pStyle w:val="Normal1"/>
      <w:tabs>
        <w:tab w:val="center" w:pos="4320"/>
        <w:tab w:val="right" w:pos="8640"/>
      </w:tabs>
      <w:spacing w:after="720"/>
    </w:pPr>
    <w:r>
      <w:rPr>
        <w:rFonts w:eastAsia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5FB8D" w14:textId="77777777" w:rsidR="000C63A8" w:rsidRDefault="000C63A8">
      <w:r>
        <w:separator/>
      </w:r>
    </w:p>
  </w:footnote>
  <w:footnote w:type="continuationSeparator" w:id="0">
    <w:p w14:paraId="1549E667" w14:textId="77777777" w:rsidR="000C63A8" w:rsidRDefault="000C6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17810890"/>
      <w:docPartObj>
        <w:docPartGallery w:val="Page Numbers (Top of Page)"/>
        <w:docPartUnique/>
      </w:docPartObj>
    </w:sdtPr>
    <w:sdtContent>
      <w:p w14:paraId="1E0D25CE" w14:textId="5E40CBED" w:rsidR="000C63A8" w:rsidRDefault="000C63A8" w:rsidP="000C63A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8E9204" w14:textId="77777777" w:rsidR="000C63A8" w:rsidRDefault="000C63A8" w:rsidP="007D422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28284704"/>
      <w:docPartObj>
        <w:docPartGallery w:val="Page Numbers (Top of Page)"/>
        <w:docPartUnique/>
      </w:docPartObj>
    </w:sdtPr>
    <w:sdtContent>
      <w:p w14:paraId="7FC64268" w14:textId="364FA951" w:rsidR="000C63A8" w:rsidRDefault="000C63A8" w:rsidP="007D4220">
        <w:pPr>
          <w:pStyle w:val="Header"/>
          <w:framePr w:w="1170" w:wrap="none" w:vAnchor="text" w:hAnchor="page" w:x="9492" w:y="285"/>
          <w:rPr>
            <w:rStyle w:val="PageNumber"/>
          </w:rPr>
        </w:pPr>
        <w:r>
          <w:rPr>
            <w:rStyle w:val="PageNumber"/>
          </w:rPr>
          <w:t xml:space="preserve"> Makkar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56A5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1DCA23" w14:textId="51F2DEC8" w:rsidR="000C63A8" w:rsidRPr="007D4220" w:rsidRDefault="000C63A8" w:rsidP="007D4220">
    <w:pPr>
      <w:pStyle w:val="Normal1"/>
      <w:tabs>
        <w:tab w:val="left" w:pos="2065"/>
        <w:tab w:val="center" w:pos="4320"/>
        <w:tab w:val="right" w:pos="8640"/>
      </w:tabs>
      <w:spacing w:before="720"/>
      <w:ind w:right="360"/>
      <w:contextualSpacing/>
      <w:rPr>
        <w:rFonts w:ascii="Times" w:hAnsi="Time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B1D59" w14:textId="77777777" w:rsidR="000C63A8" w:rsidRDefault="000C63A8" w:rsidP="00E32265">
    <w:pPr>
      <w:pStyle w:val="Normal1"/>
      <w:keepNext/>
      <w:keepLines/>
      <w:ind w:right="4"/>
    </w:pPr>
  </w:p>
  <w:p w14:paraId="07842521" w14:textId="77777777" w:rsidR="000C63A8" w:rsidRDefault="000C63A8" w:rsidP="00A17890">
    <w:pPr>
      <w:pStyle w:val="Normal1"/>
      <w:keepNext/>
      <w:keepLines/>
      <w:ind w:right="4"/>
    </w:pPr>
  </w:p>
  <w:p w14:paraId="739113B0" w14:textId="77777777" w:rsidR="000C63A8" w:rsidRDefault="000C63A8" w:rsidP="00A17890">
    <w:pPr>
      <w:pStyle w:val="Normal1"/>
      <w:keepNext/>
      <w:keepLines/>
      <w:ind w:right="4"/>
    </w:pPr>
  </w:p>
  <w:p w14:paraId="65A8CE9E" w14:textId="77777777" w:rsidR="000C63A8" w:rsidRDefault="000C63A8" w:rsidP="00A17890">
    <w:pPr>
      <w:pStyle w:val="Normal1"/>
      <w:keepNext/>
      <w:keepLines/>
      <w:ind w:right="4"/>
    </w:pPr>
  </w:p>
  <w:p w14:paraId="193F8348" w14:textId="77777777" w:rsidR="000C63A8" w:rsidRDefault="000C63A8" w:rsidP="00F36A58">
    <w:pPr>
      <w:pStyle w:val="Normal1"/>
      <w:keepNext/>
      <w:keepLines/>
      <w:ind w:right="4"/>
      <w:jc w:val="center"/>
    </w:pPr>
    <w:r>
      <w:rPr>
        <w:rFonts w:eastAsia="Times New Roman" w:cs="Times New Roman"/>
      </w:rPr>
      <w:t>Jap-Nanak Makkar</w:t>
    </w:r>
  </w:p>
  <w:p w14:paraId="32D9CE63" w14:textId="26772C00" w:rsidR="000C63A8" w:rsidRDefault="000C63A8" w:rsidP="00F36A58">
    <w:pPr>
      <w:pStyle w:val="Normal1"/>
      <w:jc w:val="center"/>
    </w:pPr>
    <w:r>
      <w:rPr>
        <w:rFonts w:eastAsia="Times New Roman" w:cs="Times New Roman"/>
      </w:rPr>
      <w:t>Curriculum Vitae</w:t>
    </w:r>
  </w:p>
  <w:p w14:paraId="6E36D124" w14:textId="77777777" w:rsidR="000C63A8" w:rsidRDefault="000C63A8" w:rsidP="00D143F9">
    <w:pPr>
      <w:pStyle w:val="Normal1"/>
      <w:tabs>
        <w:tab w:val="right" w:pos="9356"/>
      </w:tabs>
    </w:pPr>
  </w:p>
  <w:p w14:paraId="44DFBE9C" w14:textId="77777777" w:rsidR="000C63A8" w:rsidRDefault="000C63A8" w:rsidP="00D143F9">
    <w:pPr>
      <w:pStyle w:val="Normal1"/>
      <w:tabs>
        <w:tab w:val="right" w:pos="9356"/>
      </w:tabs>
    </w:pPr>
  </w:p>
  <w:p w14:paraId="30749951" w14:textId="3459D446" w:rsidR="000C63A8" w:rsidRDefault="000C63A8" w:rsidP="001D2798">
    <w:pPr>
      <w:pStyle w:val="Normal1"/>
      <w:tabs>
        <w:tab w:val="left" w:pos="6804"/>
        <w:tab w:val="right" w:pos="8931"/>
      </w:tabs>
    </w:pPr>
    <w:r>
      <w:t>University of Kentucky</w:t>
    </w:r>
    <w:r>
      <w:tab/>
    </w:r>
    <w:r>
      <w:tab/>
      <w:t>350 E. Short Street</w:t>
    </w:r>
  </w:p>
  <w:p w14:paraId="33F84BFA" w14:textId="007EC3A4" w:rsidR="000C63A8" w:rsidRDefault="000C63A8" w:rsidP="001D2798">
    <w:pPr>
      <w:pStyle w:val="Normal1"/>
      <w:tabs>
        <w:tab w:val="left" w:pos="6804"/>
        <w:tab w:val="right" w:pos="8931"/>
      </w:tabs>
    </w:pPr>
    <w:r>
      <w:t>Patterson Office Tower</w:t>
    </w:r>
    <w:r>
      <w:tab/>
    </w:r>
    <w:r>
      <w:tab/>
      <w:t>Unit 331</w:t>
    </w:r>
  </w:p>
  <w:p w14:paraId="568629CD" w14:textId="75E9D908" w:rsidR="000C63A8" w:rsidRDefault="000C63A8" w:rsidP="007D4220">
    <w:pPr>
      <w:pStyle w:val="Normal1"/>
      <w:tabs>
        <w:tab w:val="right" w:pos="6096"/>
        <w:tab w:val="right" w:pos="8931"/>
      </w:tabs>
      <w:ind w:right="146"/>
    </w:pPr>
    <w:r>
      <w:t>Lexington, KY 40506</w:t>
    </w:r>
    <w:r>
      <w:tab/>
    </w:r>
    <w:r>
      <w:tab/>
      <w:t>Lexington, KY 40507</w:t>
    </w:r>
    <w:r>
      <w:tab/>
    </w:r>
    <w:r>
      <w:tab/>
    </w:r>
  </w:p>
  <w:p w14:paraId="1B407E88" w14:textId="6E3E0988" w:rsidR="000C63A8" w:rsidRDefault="000C63A8" w:rsidP="00F36A58">
    <w:pPr>
      <w:pStyle w:val="Normal1"/>
      <w:tabs>
        <w:tab w:val="left" w:pos="4820"/>
        <w:tab w:val="right" w:pos="8931"/>
      </w:tabs>
    </w:pPr>
    <w:r>
      <w:t>japnanakmakkar.org</w:t>
    </w:r>
    <w:r>
      <w:tab/>
    </w:r>
    <w:r>
      <w:tab/>
      <w:t>434-466-1327 (cell)</w:t>
    </w:r>
  </w:p>
  <w:p w14:paraId="2A59CF9C" w14:textId="66BB0738" w:rsidR="000C63A8" w:rsidRDefault="000C63A8" w:rsidP="001D2798">
    <w:pPr>
      <w:pStyle w:val="Normal1"/>
      <w:tabs>
        <w:tab w:val="left" w:pos="4820"/>
        <w:tab w:val="right" w:pos="8931"/>
      </w:tabs>
    </w:pPr>
    <w:r>
      <w:t>jma270@uky.edu</w:t>
    </w:r>
    <w:r>
      <w:tab/>
    </w:r>
    <w:r>
      <w:tab/>
    </w:r>
  </w:p>
  <w:p w14:paraId="42A43BF6" w14:textId="4B07330B" w:rsidR="000C63A8" w:rsidRDefault="000C63A8" w:rsidP="001D2798">
    <w:pPr>
      <w:pStyle w:val="Normal1"/>
      <w:tabs>
        <w:tab w:val="left" w:pos="4820"/>
        <w:tab w:val="right" w:pos="8931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59"/>
    <w:rsid w:val="000004B2"/>
    <w:rsid w:val="00005B4C"/>
    <w:rsid w:val="00012769"/>
    <w:rsid w:val="000156F3"/>
    <w:rsid w:val="00021FCC"/>
    <w:rsid w:val="00022D3F"/>
    <w:rsid w:val="00025943"/>
    <w:rsid w:val="00025B2C"/>
    <w:rsid w:val="0003037A"/>
    <w:rsid w:val="0003595E"/>
    <w:rsid w:val="00035B39"/>
    <w:rsid w:val="0003725A"/>
    <w:rsid w:val="000562D3"/>
    <w:rsid w:val="000736D9"/>
    <w:rsid w:val="00084270"/>
    <w:rsid w:val="00084F62"/>
    <w:rsid w:val="0008577F"/>
    <w:rsid w:val="00097455"/>
    <w:rsid w:val="000A080F"/>
    <w:rsid w:val="000A0E1C"/>
    <w:rsid w:val="000A7C47"/>
    <w:rsid w:val="000B1B43"/>
    <w:rsid w:val="000B5261"/>
    <w:rsid w:val="000C018B"/>
    <w:rsid w:val="000C132D"/>
    <w:rsid w:val="000C63A8"/>
    <w:rsid w:val="000C76FB"/>
    <w:rsid w:val="000D7ADB"/>
    <w:rsid w:val="000E75E8"/>
    <w:rsid w:val="000F1101"/>
    <w:rsid w:val="000F1753"/>
    <w:rsid w:val="000F5356"/>
    <w:rsid w:val="0010282F"/>
    <w:rsid w:val="00103F27"/>
    <w:rsid w:val="001237A9"/>
    <w:rsid w:val="00133929"/>
    <w:rsid w:val="0013421F"/>
    <w:rsid w:val="001352E0"/>
    <w:rsid w:val="00135D1A"/>
    <w:rsid w:val="00136559"/>
    <w:rsid w:val="00141878"/>
    <w:rsid w:val="001510D9"/>
    <w:rsid w:val="00155CB2"/>
    <w:rsid w:val="001660DD"/>
    <w:rsid w:val="0016699F"/>
    <w:rsid w:val="00170DEB"/>
    <w:rsid w:val="0017145A"/>
    <w:rsid w:val="00172C39"/>
    <w:rsid w:val="00174341"/>
    <w:rsid w:val="001743B6"/>
    <w:rsid w:val="001A1F80"/>
    <w:rsid w:val="001C5751"/>
    <w:rsid w:val="001D2798"/>
    <w:rsid w:val="001D70E5"/>
    <w:rsid w:val="001E1367"/>
    <w:rsid w:val="001E6F7A"/>
    <w:rsid w:val="001E7B0C"/>
    <w:rsid w:val="001F2FA1"/>
    <w:rsid w:val="001F3A6C"/>
    <w:rsid w:val="00205F0E"/>
    <w:rsid w:val="0020690B"/>
    <w:rsid w:val="00207ACB"/>
    <w:rsid w:val="00210F78"/>
    <w:rsid w:val="00211605"/>
    <w:rsid w:val="0021530A"/>
    <w:rsid w:val="00224E09"/>
    <w:rsid w:val="00236BCA"/>
    <w:rsid w:val="00240861"/>
    <w:rsid w:val="002409DE"/>
    <w:rsid w:val="00247644"/>
    <w:rsid w:val="00260A50"/>
    <w:rsid w:val="00265DDA"/>
    <w:rsid w:val="0027025B"/>
    <w:rsid w:val="00271F00"/>
    <w:rsid w:val="002865AA"/>
    <w:rsid w:val="00286D84"/>
    <w:rsid w:val="00295C1F"/>
    <w:rsid w:val="002A4A6F"/>
    <w:rsid w:val="002A7F17"/>
    <w:rsid w:val="002B42DE"/>
    <w:rsid w:val="002B5C98"/>
    <w:rsid w:val="002C642E"/>
    <w:rsid w:val="002C7186"/>
    <w:rsid w:val="002D3E00"/>
    <w:rsid w:val="002D5FFA"/>
    <w:rsid w:val="002E5330"/>
    <w:rsid w:val="002F4A9E"/>
    <w:rsid w:val="002F7FC3"/>
    <w:rsid w:val="0030137F"/>
    <w:rsid w:val="003069D4"/>
    <w:rsid w:val="00307C91"/>
    <w:rsid w:val="00313CD1"/>
    <w:rsid w:val="0031417C"/>
    <w:rsid w:val="003176A7"/>
    <w:rsid w:val="0032121C"/>
    <w:rsid w:val="0032776C"/>
    <w:rsid w:val="00331406"/>
    <w:rsid w:val="0033241C"/>
    <w:rsid w:val="00334FB3"/>
    <w:rsid w:val="00341F57"/>
    <w:rsid w:val="003425FC"/>
    <w:rsid w:val="0036255A"/>
    <w:rsid w:val="003634F0"/>
    <w:rsid w:val="00365467"/>
    <w:rsid w:val="0037092B"/>
    <w:rsid w:val="00373C4D"/>
    <w:rsid w:val="00374D25"/>
    <w:rsid w:val="0037589A"/>
    <w:rsid w:val="00377C05"/>
    <w:rsid w:val="00385E2A"/>
    <w:rsid w:val="003906E1"/>
    <w:rsid w:val="00391D33"/>
    <w:rsid w:val="003B10F8"/>
    <w:rsid w:val="003B46F3"/>
    <w:rsid w:val="003B69A0"/>
    <w:rsid w:val="003B7A65"/>
    <w:rsid w:val="003C0E79"/>
    <w:rsid w:val="003D176E"/>
    <w:rsid w:val="003D78A3"/>
    <w:rsid w:val="003E11F9"/>
    <w:rsid w:val="003E26E0"/>
    <w:rsid w:val="003F7113"/>
    <w:rsid w:val="00400D6E"/>
    <w:rsid w:val="00402356"/>
    <w:rsid w:val="00413729"/>
    <w:rsid w:val="00416A79"/>
    <w:rsid w:val="00417C51"/>
    <w:rsid w:val="00421864"/>
    <w:rsid w:val="00425423"/>
    <w:rsid w:val="004270E7"/>
    <w:rsid w:val="00430ED3"/>
    <w:rsid w:val="00432D5F"/>
    <w:rsid w:val="00435D45"/>
    <w:rsid w:val="0044605B"/>
    <w:rsid w:val="00456CD9"/>
    <w:rsid w:val="00465BC0"/>
    <w:rsid w:val="00467C8C"/>
    <w:rsid w:val="0047494D"/>
    <w:rsid w:val="00484EF3"/>
    <w:rsid w:val="0048508E"/>
    <w:rsid w:val="004943F5"/>
    <w:rsid w:val="004A2ED1"/>
    <w:rsid w:val="004B3AC9"/>
    <w:rsid w:val="004B5211"/>
    <w:rsid w:val="004B59BF"/>
    <w:rsid w:val="004B60A3"/>
    <w:rsid w:val="004C01DA"/>
    <w:rsid w:val="004C0BFF"/>
    <w:rsid w:val="004C43D6"/>
    <w:rsid w:val="004C6C9E"/>
    <w:rsid w:val="004C7EBE"/>
    <w:rsid w:val="004D1918"/>
    <w:rsid w:val="004D29E6"/>
    <w:rsid w:val="004D3611"/>
    <w:rsid w:val="004E14E6"/>
    <w:rsid w:val="004E7074"/>
    <w:rsid w:val="004E79AD"/>
    <w:rsid w:val="004F1E35"/>
    <w:rsid w:val="004F6155"/>
    <w:rsid w:val="00501B2A"/>
    <w:rsid w:val="00502B22"/>
    <w:rsid w:val="0050435C"/>
    <w:rsid w:val="0050495F"/>
    <w:rsid w:val="00510728"/>
    <w:rsid w:val="00513A49"/>
    <w:rsid w:val="00513C43"/>
    <w:rsid w:val="00516170"/>
    <w:rsid w:val="00516934"/>
    <w:rsid w:val="00517A18"/>
    <w:rsid w:val="0053155C"/>
    <w:rsid w:val="00532EC7"/>
    <w:rsid w:val="00537567"/>
    <w:rsid w:val="00550ACF"/>
    <w:rsid w:val="00553988"/>
    <w:rsid w:val="00560F86"/>
    <w:rsid w:val="00562AFD"/>
    <w:rsid w:val="005635BC"/>
    <w:rsid w:val="00564950"/>
    <w:rsid w:val="00565AFC"/>
    <w:rsid w:val="00570ECF"/>
    <w:rsid w:val="0057574E"/>
    <w:rsid w:val="00576942"/>
    <w:rsid w:val="00577103"/>
    <w:rsid w:val="005869BB"/>
    <w:rsid w:val="005A2FD4"/>
    <w:rsid w:val="005A3233"/>
    <w:rsid w:val="005B0AD7"/>
    <w:rsid w:val="005B1A96"/>
    <w:rsid w:val="005D6B6E"/>
    <w:rsid w:val="005F0A49"/>
    <w:rsid w:val="005F0AFC"/>
    <w:rsid w:val="006046CE"/>
    <w:rsid w:val="00613BE8"/>
    <w:rsid w:val="006150F7"/>
    <w:rsid w:val="00617F83"/>
    <w:rsid w:val="00620916"/>
    <w:rsid w:val="00620C4C"/>
    <w:rsid w:val="00621554"/>
    <w:rsid w:val="00627F80"/>
    <w:rsid w:val="00633ACD"/>
    <w:rsid w:val="00634280"/>
    <w:rsid w:val="006355A9"/>
    <w:rsid w:val="00635BEF"/>
    <w:rsid w:val="0064076D"/>
    <w:rsid w:val="00642D4B"/>
    <w:rsid w:val="0064330B"/>
    <w:rsid w:val="00650DF3"/>
    <w:rsid w:val="00656A54"/>
    <w:rsid w:val="00660BF8"/>
    <w:rsid w:val="00662644"/>
    <w:rsid w:val="00664365"/>
    <w:rsid w:val="0067044C"/>
    <w:rsid w:val="006779B6"/>
    <w:rsid w:val="00680BE1"/>
    <w:rsid w:val="00685229"/>
    <w:rsid w:val="006A1CE3"/>
    <w:rsid w:val="006A4F04"/>
    <w:rsid w:val="006B0EBE"/>
    <w:rsid w:val="006B15EA"/>
    <w:rsid w:val="006B1B89"/>
    <w:rsid w:val="006B5C33"/>
    <w:rsid w:val="006C3001"/>
    <w:rsid w:val="006C6623"/>
    <w:rsid w:val="006D12D5"/>
    <w:rsid w:val="006D19E8"/>
    <w:rsid w:val="006D2C5C"/>
    <w:rsid w:val="006E2BA8"/>
    <w:rsid w:val="006F671A"/>
    <w:rsid w:val="007044D0"/>
    <w:rsid w:val="00710385"/>
    <w:rsid w:val="0071310D"/>
    <w:rsid w:val="00714664"/>
    <w:rsid w:val="00716129"/>
    <w:rsid w:val="007165C9"/>
    <w:rsid w:val="00723A98"/>
    <w:rsid w:val="00724550"/>
    <w:rsid w:val="007264B5"/>
    <w:rsid w:val="00733996"/>
    <w:rsid w:val="007343F2"/>
    <w:rsid w:val="00743029"/>
    <w:rsid w:val="00743E1C"/>
    <w:rsid w:val="007453EF"/>
    <w:rsid w:val="00746AF6"/>
    <w:rsid w:val="00753482"/>
    <w:rsid w:val="007569C6"/>
    <w:rsid w:val="0076762F"/>
    <w:rsid w:val="00774623"/>
    <w:rsid w:val="00785237"/>
    <w:rsid w:val="0079257A"/>
    <w:rsid w:val="007A1AAB"/>
    <w:rsid w:val="007A1EAC"/>
    <w:rsid w:val="007A301D"/>
    <w:rsid w:val="007A3629"/>
    <w:rsid w:val="007B2458"/>
    <w:rsid w:val="007B366A"/>
    <w:rsid w:val="007B7A04"/>
    <w:rsid w:val="007C2399"/>
    <w:rsid w:val="007C6D8E"/>
    <w:rsid w:val="007C7BD2"/>
    <w:rsid w:val="007D30D1"/>
    <w:rsid w:val="007D4220"/>
    <w:rsid w:val="007E0B5C"/>
    <w:rsid w:val="007E1F2E"/>
    <w:rsid w:val="007F01E1"/>
    <w:rsid w:val="007F1668"/>
    <w:rsid w:val="007F2A0B"/>
    <w:rsid w:val="00806986"/>
    <w:rsid w:val="00823D6B"/>
    <w:rsid w:val="00830806"/>
    <w:rsid w:val="00835398"/>
    <w:rsid w:val="00836F5B"/>
    <w:rsid w:val="00841010"/>
    <w:rsid w:val="008537A5"/>
    <w:rsid w:val="00857195"/>
    <w:rsid w:val="008663C6"/>
    <w:rsid w:val="008800FB"/>
    <w:rsid w:val="008841B4"/>
    <w:rsid w:val="008A4A44"/>
    <w:rsid w:val="008A78E5"/>
    <w:rsid w:val="008B257A"/>
    <w:rsid w:val="008B583E"/>
    <w:rsid w:val="008E0ABE"/>
    <w:rsid w:val="008E17EE"/>
    <w:rsid w:val="008E19E7"/>
    <w:rsid w:val="009124EC"/>
    <w:rsid w:val="0091335D"/>
    <w:rsid w:val="00915ECB"/>
    <w:rsid w:val="00921649"/>
    <w:rsid w:val="009258C5"/>
    <w:rsid w:val="00927BCC"/>
    <w:rsid w:val="00927E17"/>
    <w:rsid w:val="00933579"/>
    <w:rsid w:val="009360E6"/>
    <w:rsid w:val="00951F53"/>
    <w:rsid w:val="009522FA"/>
    <w:rsid w:val="00953889"/>
    <w:rsid w:val="00956C5F"/>
    <w:rsid w:val="009614D8"/>
    <w:rsid w:val="00963556"/>
    <w:rsid w:val="0097129D"/>
    <w:rsid w:val="00981019"/>
    <w:rsid w:val="0098537C"/>
    <w:rsid w:val="0098597F"/>
    <w:rsid w:val="0099025A"/>
    <w:rsid w:val="00990F4C"/>
    <w:rsid w:val="0099658F"/>
    <w:rsid w:val="00996A65"/>
    <w:rsid w:val="009A6B8C"/>
    <w:rsid w:val="009B5FF4"/>
    <w:rsid w:val="009C3A1C"/>
    <w:rsid w:val="009C4D54"/>
    <w:rsid w:val="009E0ADF"/>
    <w:rsid w:val="009E5F24"/>
    <w:rsid w:val="009E650E"/>
    <w:rsid w:val="009E6C51"/>
    <w:rsid w:val="00A00FDF"/>
    <w:rsid w:val="00A0196E"/>
    <w:rsid w:val="00A04777"/>
    <w:rsid w:val="00A17890"/>
    <w:rsid w:val="00A25844"/>
    <w:rsid w:val="00A311B7"/>
    <w:rsid w:val="00A43436"/>
    <w:rsid w:val="00A43E20"/>
    <w:rsid w:val="00A447F5"/>
    <w:rsid w:val="00A454F1"/>
    <w:rsid w:val="00A52F23"/>
    <w:rsid w:val="00A67432"/>
    <w:rsid w:val="00A73EC3"/>
    <w:rsid w:val="00A742E7"/>
    <w:rsid w:val="00A76C2C"/>
    <w:rsid w:val="00AA1CED"/>
    <w:rsid w:val="00AA1D37"/>
    <w:rsid w:val="00AA45CE"/>
    <w:rsid w:val="00AA4670"/>
    <w:rsid w:val="00AB1FF2"/>
    <w:rsid w:val="00AB6D4B"/>
    <w:rsid w:val="00AB7FE4"/>
    <w:rsid w:val="00AC5CEA"/>
    <w:rsid w:val="00AD0708"/>
    <w:rsid w:val="00AD3309"/>
    <w:rsid w:val="00AE3C71"/>
    <w:rsid w:val="00AE53CA"/>
    <w:rsid w:val="00AF080D"/>
    <w:rsid w:val="00AF1E86"/>
    <w:rsid w:val="00B06571"/>
    <w:rsid w:val="00B17ADA"/>
    <w:rsid w:val="00B23139"/>
    <w:rsid w:val="00B25F55"/>
    <w:rsid w:val="00B26DC7"/>
    <w:rsid w:val="00B37705"/>
    <w:rsid w:val="00B4222B"/>
    <w:rsid w:val="00B44201"/>
    <w:rsid w:val="00B44F98"/>
    <w:rsid w:val="00B458DF"/>
    <w:rsid w:val="00B512A3"/>
    <w:rsid w:val="00B534FD"/>
    <w:rsid w:val="00B53A5E"/>
    <w:rsid w:val="00B62578"/>
    <w:rsid w:val="00B71279"/>
    <w:rsid w:val="00B74E3D"/>
    <w:rsid w:val="00B82056"/>
    <w:rsid w:val="00B82BC7"/>
    <w:rsid w:val="00B958B4"/>
    <w:rsid w:val="00BA1C41"/>
    <w:rsid w:val="00BA219F"/>
    <w:rsid w:val="00BA4910"/>
    <w:rsid w:val="00BC2064"/>
    <w:rsid w:val="00BD1DBB"/>
    <w:rsid w:val="00BD4C90"/>
    <w:rsid w:val="00BD774C"/>
    <w:rsid w:val="00BE1398"/>
    <w:rsid w:val="00BE3A5F"/>
    <w:rsid w:val="00BF16A9"/>
    <w:rsid w:val="00BF28FF"/>
    <w:rsid w:val="00BF5013"/>
    <w:rsid w:val="00BF7357"/>
    <w:rsid w:val="00BF7DF9"/>
    <w:rsid w:val="00C01B14"/>
    <w:rsid w:val="00C03E90"/>
    <w:rsid w:val="00C14B84"/>
    <w:rsid w:val="00C173AC"/>
    <w:rsid w:val="00C210D9"/>
    <w:rsid w:val="00C26DF1"/>
    <w:rsid w:val="00C427BF"/>
    <w:rsid w:val="00C5102F"/>
    <w:rsid w:val="00C576BB"/>
    <w:rsid w:val="00C60907"/>
    <w:rsid w:val="00C60E4B"/>
    <w:rsid w:val="00C644CE"/>
    <w:rsid w:val="00C65D0D"/>
    <w:rsid w:val="00C661E7"/>
    <w:rsid w:val="00C75217"/>
    <w:rsid w:val="00C82529"/>
    <w:rsid w:val="00C87024"/>
    <w:rsid w:val="00CA47E0"/>
    <w:rsid w:val="00CA4BA7"/>
    <w:rsid w:val="00CC3876"/>
    <w:rsid w:val="00CC51F5"/>
    <w:rsid w:val="00CD1E89"/>
    <w:rsid w:val="00CD43D5"/>
    <w:rsid w:val="00CD7E96"/>
    <w:rsid w:val="00CE31AB"/>
    <w:rsid w:val="00CF27ED"/>
    <w:rsid w:val="00CF6239"/>
    <w:rsid w:val="00D03C52"/>
    <w:rsid w:val="00D06BE1"/>
    <w:rsid w:val="00D143F9"/>
    <w:rsid w:val="00D15716"/>
    <w:rsid w:val="00D2305D"/>
    <w:rsid w:val="00D25364"/>
    <w:rsid w:val="00D269F4"/>
    <w:rsid w:val="00D31ECE"/>
    <w:rsid w:val="00D42507"/>
    <w:rsid w:val="00D447E3"/>
    <w:rsid w:val="00D52E4D"/>
    <w:rsid w:val="00D63620"/>
    <w:rsid w:val="00D64649"/>
    <w:rsid w:val="00D717F9"/>
    <w:rsid w:val="00D730EA"/>
    <w:rsid w:val="00D74336"/>
    <w:rsid w:val="00D8436B"/>
    <w:rsid w:val="00D92C16"/>
    <w:rsid w:val="00D9341C"/>
    <w:rsid w:val="00DA16A3"/>
    <w:rsid w:val="00DA2FE4"/>
    <w:rsid w:val="00DC356D"/>
    <w:rsid w:val="00DC3662"/>
    <w:rsid w:val="00DE1A94"/>
    <w:rsid w:val="00DE688C"/>
    <w:rsid w:val="00DF3DE2"/>
    <w:rsid w:val="00DF4389"/>
    <w:rsid w:val="00DF472A"/>
    <w:rsid w:val="00E04759"/>
    <w:rsid w:val="00E10EFF"/>
    <w:rsid w:val="00E11227"/>
    <w:rsid w:val="00E1478D"/>
    <w:rsid w:val="00E16EA7"/>
    <w:rsid w:val="00E2082A"/>
    <w:rsid w:val="00E21290"/>
    <w:rsid w:val="00E32265"/>
    <w:rsid w:val="00E350AC"/>
    <w:rsid w:val="00E47A2C"/>
    <w:rsid w:val="00E5045F"/>
    <w:rsid w:val="00E50660"/>
    <w:rsid w:val="00E70B35"/>
    <w:rsid w:val="00E766C0"/>
    <w:rsid w:val="00E82CBF"/>
    <w:rsid w:val="00E85F63"/>
    <w:rsid w:val="00E94174"/>
    <w:rsid w:val="00E94562"/>
    <w:rsid w:val="00EA0635"/>
    <w:rsid w:val="00EA0A03"/>
    <w:rsid w:val="00EB0380"/>
    <w:rsid w:val="00EB6ADF"/>
    <w:rsid w:val="00EC0BA3"/>
    <w:rsid w:val="00EC31A2"/>
    <w:rsid w:val="00EC6C85"/>
    <w:rsid w:val="00ED25E3"/>
    <w:rsid w:val="00ED2664"/>
    <w:rsid w:val="00ED3E0A"/>
    <w:rsid w:val="00ED5D87"/>
    <w:rsid w:val="00EE34D0"/>
    <w:rsid w:val="00EF08AE"/>
    <w:rsid w:val="00EF2476"/>
    <w:rsid w:val="00EF36E4"/>
    <w:rsid w:val="00EF5E7C"/>
    <w:rsid w:val="00F0546C"/>
    <w:rsid w:val="00F110C9"/>
    <w:rsid w:val="00F154F6"/>
    <w:rsid w:val="00F20918"/>
    <w:rsid w:val="00F247A7"/>
    <w:rsid w:val="00F25358"/>
    <w:rsid w:val="00F33F10"/>
    <w:rsid w:val="00F34744"/>
    <w:rsid w:val="00F36A58"/>
    <w:rsid w:val="00F37049"/>
    <w:rsid w:val="00F52F51"/>
    <w:rsid w:val="00F661AF"/>
    <w:rsid w:val="00F749ED"/>
    <w:rsid w:val="00F76006"/>
    <w:rsid w:val="00F76E54"/>
    <w:rsid w:val="00F9099D"/>
    <w:rsid w:val="00F958F8"/>
    <w:rsid w:val="00F97984"/>
    <w:rsid w:val="00FA21AD"/>
    <w:rsid w:val="00FA3070"/>
    <w:rsid w:val="00FA44A7"/>
    <w:rsid w:val="00FA47D3"/>
    <w:rsid w:val="00FB0479"/>
    <w:rsid w:val="00FB1D5D"/>
    <w:rsid w:val="00FB327E"/>
    <w:rsid w:val="00FB7D01"/>
    <w:rsid w:val="00FC0188"/>
    <w:rsid w:val="00FD0846"/>
    <w:rsid w:val="00FD4849"/>
    <w:rsid w:val="00FD6F11"/>
    <w:rsid w:val="00FE5CE5"/>
    <w:rsid w:val="00FF3DE4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E70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Tahoma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30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6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A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98"/>
  </w:style>
  <w:style w:type="paragraph" w:styleId="Footer">
    <w:name w:val="footer"/>
    <w:basedOn w:val="Normal"/>
    <w:link w:val="FooterChar"/>
    <w:uiPriority w:val="99"/>
    <w:unhideWhenUsed/>
    <w:rsid w:val="00723A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98"/>
  </w:style>
  <w:style w:type="paragraph" w:customStyle="1" w:styleId="Normal10">
    <w:name w:val="Normal1"/>
    <w:rsid w:val="00A00FDF"/>
    <w:rPr>
      <w:rFonts w:eastAsia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42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Tahoma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30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6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A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98"/>
  </w:style>
  <w:style w:type="paragraph" w:styleId="Footer">
    <w:name w:val="footer"/>
    <w:basedOn w:val="Normal"/>
    <w:link w:val="FooterChar"/>
    <w:uiPriority w:val="99"/>
    <w:unhideWhenUsed/>
    <w:rsid w:val="00723A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98"/>
  </w:style>
  <w:style w:type="paragraph" w:customStyle="1" w:styleId="Normal10">
    <w:name w:val="Normal1"/>
    <w:rsid w:val="00A00FDF"/>
    <w:rPr>
      <w:rFonts w:eastAsia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1687</Words>
  <Characters>9618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Kamal Roop Makkar</cp:lastModifiedBy>
  <cp:revision>2</cp:revision>
  <dcterms:created xsi:type="dcterms:W3CDTF">2020-07-13T15:07:00Z</dcterms:created>
  <dcterms:modified xsi:type="dcterms:W3CDTF">2020-07-13T15:07:00Z</dcterms:modified>
</cp:coreProperties>
</file>